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3466C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103</w:t>
      </w:r>
    </w:p>
    <w:p w14:paraId="7F7AC72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Baked：不能动画</w:t>
      </w:r>
    </w:p>
    <w:p w14:paraId="3F5628E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Realtime：几个面片不怕</w:t>
      </w:r>
    </w:p>
    <w:p w14:paraId="1C29C5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Mixed：没有性能问题</w:t>
      </w:r>
    </w:p>
    <w:p w14:paraId="67FBEF0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所以性能上，Baked&gt;Mixed&gt;Realtime</w:t>
      </w:r>
    </w:p>
    <w:p w14:paraId="59D701FF">
      <w:pPr>
        <w:rPr>
          <w:rFonts w:hint="eastAsia"/>
          <w:lang w:val="en-US" w:eastAsia="zh-CN"/>
        </w:rPr>
      </w:pPr>
    </w:p>
    <w:p w14:paraId="488FF8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Realtime Global Illumination实时直接+间接，弹弹弹，细腻，几个面片没必要</w:t>
      </w:r>
    </w:p>
    <w:p w14:paraId="035D803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PE---------------------------</w:t>
      </w:r>
    </w:p>
    <w:p w14:paraId="6ABF2E5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Visual Assist </w:t>
      </w:r>
    </w:p>
    <w:p w14:paraId="20462BE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 官网 试用 不是长久之计</w:t>
      </w:r>
    </w:p>
    <w:p w14:paraId="35157B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"https://www.wholetomato.com/downloads"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https://www.wholetomato.com/downloads</w:t>
      </w:r>
      <w:r>
        <w:rPr>
          <w:rFonts w:hint="default"/>
          <w:lang w:val="en-US" w:eastAsia="zh-CN"/>
        </w:rPr>
        <w:fldChar w:fldCharType="end"/>
      </w:r>
    </w:p>
    <w:p w14:paraId="4945BC20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 貌似中文官网 也要收费</w:t>
      </w:r>
    </w:p>
    <w:p w14:paraId="018E00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"http://products.haichengxuan.com/"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http://products.haichengxuan.com/</w:t>
      </w:r>
      <w:r>
        <w:rPr>
          <w:rFonts w:hint="default"/>
          <w:lang w:val="en-US" w:eastAsia="zh-CN"/>
        </w:rPr>
        <w:fldChar w:fldCharType="end"/>
      </w:r>
    </w:p>
    <w:p w14:paraId="26FC0B6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 2022可用 VA2010到2022（在用）</w:t>
      </w:r>
    </w:p>
    <w:p w14:paraId="3017BA9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安装时关闭所有Vs</w:t>
      </w:r>
    </w:p>
    <w:p w14:paraId="5B38BC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"https://www.jb51.net/softs/840309.html#downintro2"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https://www.jb51.net/softs/840309.html#downintro2</w:t>
      </w:r>
      <w:r>
        <w:rPr>
          <w:rFonts w:hint="default"/>
          <w:lang w:val="en-US" w:eastAsia="zh-CN"/>
        </w:rPr>
        <w:fldChar w:fldCharType="end"/>
      </w:r>
    </w:p>
    <w:p w14:paraId="28B5C05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 2017可用</w:t>
      </w:r>
    </w:p>
    <w:p w14:paraId="3979EE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"https://www.chinapyg.com/thread-79995-1-1.html"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https://www.chinapyg.com/thread-79995-1-1.html</w:t>
      </w:r>
      <w:r>
        <w:rPr>
          <w:rFonts w:hint="eastAsia"/>
          <w:lang w:val="en-US" w:eastAsia="zh-CN"/>
        </w:rPr>
        <w:fldChar w:fldCharType="end"/>
      </w:r>
    </w:p>
    <w:p w14:paraId="3334F09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 VA Visual Assist X放在网盘</w:t>
      </w:r>
    </w:p>
    <w:p w14:paraId="3E6EB5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链接：https://pan.baidu.com/s/1zTnbRTa4ls7_iFyKV6zAsQ </w:t>
      </w:r>
    </w:p>
    <w:p w14:paraId="527490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提取码：1n44 </w:t>
      </w:r>
    </w:p>
    <w:p w14:paraId="0EEB714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我试过2017和2022都可以。主要用来处理文件头信息下载</w:t>
      </w:r>
    </w:p>
    <w:p w14:paraId="50EE5CB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 安装位置（没用到）</w:t>
      </w:r>
    </w:p>
    <w:p w14:paraId="33DBF8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C:\Users\lenovo\AppData\Local\Microsoft\VisualStudio\15.0_40714ba5\Extensions\laqmqrvs.c3f</w:t>
      </w:r>
    </w:p>
    <w:p w14:paraId="6AB285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C:\Users\lenovo\AppData\Local\Microsoft\VisualStudio\17.0_c93b32a5\Extensions\i55cyqgx.q5v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VS2022</w:t>
      </w:r>
    </w:p>
    <w:p w14:paraId="62B9BB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</w:t>
      </w:r>
    </w:p>
    <w:p w14:paraId="37DD55D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47900" cy="552450"/>
            <wp:effectExtent l="0" t="0" r="0" b="635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66C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 Plane的介绍</w:t>
      </w:r>
    </w:p>
    <w:p w14:paraId="660778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https://www.cnblogs.com/planezhong/p/10050094.html</w:t>
      </w:r>
    </w:p>
    <w:p w14:paraId="5BBD15D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 文件头</w:t>
      </w:r>
    </w:p>
    <w:p w14:paraId="0A41311F">
      <w:r>
        <w:drawing>
          <wp:inline distT="0" distB="0" distL="114300" distR="114300">
            <wp:extent cx="8705215" cy="4349750"/>
            <wp:effectExtent l="0" t="0" r="6985" b="635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705215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57F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 不用它提醒更新</w:t>
      </w:r>
    </w:p>
    <w:p w14:paraId="644DC6AA">
      <w:r>
        <w:drawing>
          <wp:inline distT="0" distB="0" distL="114300" distR="114300">
            <wp:extent cx="2628900" cy="831850"/>
            <wp:effectExtent l="0" t="0" r="0" b="6350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B76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 不要它的配色</w:t>
      </w:r>
    </w:p>
    <w:p w14:paraId="4EE14FA7">
      <w:r>
        <w:drawing>
          <wp:inline distT="0" distB="0" distL="114300" distR="114300">
            <wp:extent cx="6908800" cy="558800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645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 不要它的报错</w:t>
      </w:r>
    </w:p>
    <w:p w14:paraId="5867996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693150" cy="1511300"/>
            <wp:effectExtent l="0" t="0" r="635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931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66C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Unity里面创建文件 文件头</w:t>
      </w:r>
    </w:p>
    <w:p w14:paraId="6A8BD4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D:\Program Files\Unity\Hub\Editor\2017.3.0f3\Editor\Data\Resources\ScriptTemplates</w:t>
      </w:r>
    </w:p>
    <w:p w14:paraId="7A77BA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</w:t>
      </w:r>
    </w:p>
    <w:p w14:paraId="32BF74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文件：#SCRIPTNAME#.cs</w:t>
      </w:r>
    </w:p>
    <w:p w14:paraId="1B808E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作者：#CreateAuthor#</w:t>
      </w:r>
    </w:p>
    <w:p w14:paraId="0D9DB8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邮箱: </w:t>
      </w:r>
    </w:p>
    <w:p w14:paraId="4A950A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日期：#CreateTime#</w:t>
      </w:r>
    </w:p>
    <w:p w14:paraId="7331C0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功能：</w:t>
      </w:r>
    </w:p>
    <w:p w14:paraId="4F2CF1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*****************************************************/</w:t>
      </w:r>
    </w:p>
    <w:p w14:paraId="097797D8">
      <w:pPr>
        <w:rPr>
          <w:rFonts w:hint="default"/>
          <w:lang w:val="en-US" w:eastAsia="zh-CN"/>
        </w:rPr>
      </w:pPr>
    </w:p>
    <w:p w14:paraId="0F0AE65B">
      <w:r>
        <w:drawing>
          <wp:inline distT="0" distB="0" distL="114300" distR="114300">
            <wp:extent cx="7531100" cy="4425950"/>
            <wp:effectExtent l="0" t="0" r="0" b="635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936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Everything</w:t>
      </w:r>
    </w:p>
    <w:p w14:paraId="6F65EBA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电脑上搜索很快</w:t>
      </w:r>
    </w:p>
    <w:p w14:paraId="251A7A99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https://www.voidtools.com/zh-cn/</w:t>
      </w:r>
    </w:p>
    <w:p w14:paraId="16E10C1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Target3.5</w:t>
      </w:r>
    </w:p>
    <w:p w14:paraId="795242A0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Target3.5</w:t>
      </w:r>
    </w:p>
    <w:p w14:paraId="1B7FA4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"https://www.microsoft.com/zh-cn/download/confirmation.aspx?id=21"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https://www.microsoft.com/zh-cn/download/confirmation.aspx?id=21</w:t>
      </w:r>
      <w:r>
        <w:rPr>
          <w:rFonts w:hint="default"/>
          <w:lang w:val="en-US" w:eastAsia="zh-CN"/>
        </w:rPr>
        <w:fldChar w:fldCharType="end"/>
      </w:r>
    </w:p>
    <w:p w14:paraId="620912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https://dotnet.microsoft.com/zh-cn/download/visual-studio-sdks?utm_source=getdotnetsdk&amp;utm_medium=referral</w:t>
      </w:r>
    </w:p>
    <w:p w14:paraId="5C30D5F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改为3.5</w:t>
      </w:r>
    </w:p>
    <w:p w14:paraId="73D0DEE3">
      <w:r>
        <w:drawing>
          <wp:inline distT="0" distB="0" distL="114300" distR="114300">
            <wp:extent cx="4362450" cy="33528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64A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 改taget</w:t>
      </w:r>
    </w:p>
    <w:p w14:paraId="2BC3D9BF">
      <w:r>
        <w:drawing>
          <wp:inline distT="0" distB="0" distL="114300" distR="114300">
            <wp:extent cx="4279900" cy="2844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A0FD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</w:t>
      </w:r>
    </w:p>
    <w:p w14:paraId="0C9EACC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dll</w:t>
      </w:r>
    </w:p>
    <w:p w14:paraId="2D4B708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</w:t>
      </w:r>
    </w:p>
    <w:p w14:paraId="396CBBD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缺少unity 3.5 .net subset base class libraries（要和Unity通信）</w:t>
      </w:r>
    </w:p>
    <w:p w14:paraId="1872914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方法1 属性中安装新的</w:t>
      </w:r>
    </w:p>
    <w:p w14:paraId="11169A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https://dotnet.microsoft.com/zh-cn/download/visual-studio-sdks?utm_source=getdotnetsdk&amp;utm_medium=referral</w:t>
      </w:r>
    </w:p>
    <w:p w14:paraId="5CC910FF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27600" cy="26924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36B7F61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方法2 Unity添加模块</w:t>
      </w:r>
    </w:p>
    <w:p w14:paraId="1A05029D">
      <w:pPr>
        <w:rPr>
          <w:rFonts w:hint="default"/>
          <w:lang w:val="en-US" w:eastAsia="zh-CN"/>
        </w:rPr>
      </w:pPr>
    </w:p>
    <w:p w14:paraId="77E01D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在安装Unity中添加模块，安装2017VS</w:t>
      </w:r>
    </w:p>
    <w:p w14:paraId="31FB7B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不同版本的项目类型支持还需要各自下载</w:t>
      </w:r>
    </w:p>
    <w:p w14:paraId="6F865198">
      <w:pPr>
        <w:rPr>
          <w:rFonts w:hint="default"/>
          <w:lang w:val="en-US" w:eastAsia="zh-CN"/>
        </w:rPr>
      </w:pPr>
    </w:p>
    <w:p w14:paraId="13908C4B">
      <w:r>
        <w:drawing>
          <wp:inline distT="0" distB="0" distL="114300" distR="114300">
            <wp:extent cx="7835900" cy="3816350"/>
            <wp:effectExtent l="0" t="0" r="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0A1F"/>
    <w:p w14:paraId="35D2D58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 Git</w:t>
      </w:r>
    </w:p>
    <w:p w14:paraId="450CAF9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VS里搜索Git，通过Installer安装团队资源管理器</w:t>
      </w:r>
    </w:p>
    <w:p w14:paraId="71E1E1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自己的库第一次push后，在最下面就有工具栏了</w:t>
      </w:r>
    </w:p>
    <w:p w14:paraId="212C25B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41650" cy="5613400"/>
            <wp:effectExtent l="0" t="0" r="635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CBB39">
      <w:pPr>
        <w:rPr>
          <w:rFonts w:hint="eastAsia"/>
          <w:lang w:val="en-US" w:eastAsia="zh-CN"/>
        </w:rPr>
      </w:pPr>
    </w:p>
    <w:p w14:paraId="791180B6">
      <w:pPr>
        <w:rPr>
          <w:rFonts w:hint="eastAsia"/>
          <w:lang w:val="en-US" w:eastAsia="zh-CN"/>
        </w:rPr>
      </w:pPr>
    </w:p>
    <w:p w14:paraId="6E57FF8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引用无效</w:t>
      </w:r>
    </w:p>
    <w:p w14:paraId="71038F0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protocol写成protocal</w:t>
      </w:r>
    </w:p>
    <w:p w14:paraId="71531A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CfgIp不同，不能用原来的</w:t>
      </w:r>
    </w:p>
    <w:p w14:paraId="0A9F84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还是有解释不出的问题，重新生成Unity成功的</w:t>
      </w:r>
    </w:p>
    <w:p w14:paraId="553614D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打卡UntiyClient连上了</w:t>
      </w:r>
    </w:p>
    <w:p w14:paraId="3707D09D">
      <w:r>
        <w:drawing>
          <wp:inline distT="0" distB="0" distL="114300" distR="114300">
            <wp:extent cx="7334250" cy="5143500"/>
            <wp:effectExtent l="0" t="0" r="635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DD4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exe可以连、收、断</w:t>
      </w:r>
    </w:p>
    <w:p w14:paraId="5147F59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68850" cy="2260600"/>
            <wp:effectExtent l="0" t="0" r="635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613E">
      <w:pPr>
        <w:rPr>
          <w:rFonts w:hint="eastAsia"/>
          <w:lang w:val="en-US" w:eastAsia="zh-CN"/>
        </w:rPr>
      </w:pPr>
    </w:p>
    <w:p w14:paraId="35B24E0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服务器4层体系-------------------------------</w:t>
      </w:r>
    </w:p>
    <w:p w14:paraId="619505F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数据库DBMgr </w:t>
      </w:r>
    </w:p>
    <w:p w14:paraId="7308927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缓存CacheSvs </w:t>
      </w:r>
    </w:p>
    <w:p w14:paraId="15BD69D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业务Sys </w:t>
      </w:r>
    </w:p>
    <w:p w14:paraId="1548868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服务Svc</w:t>
      </w:r>
    </w:p>
    <w:p w14:paraId="0A01034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PEProtocol也用Unity Subset 3.5的那个 </w:t>
      </w:r>
    </w:p>
    <w:p w14:paraId="4A3DAA5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移植Server</w:t>
      </w:r>
    </w:p>
    <w:p w14:paraId="61F5E687">
      <w:r>
        <w:drawing>
          <wp:inline distT="0" distB="0" distL="114300" distR="114300">
            <wp:extent cx="6438900" cy="138430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48E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将PEProtocol生成放在Untiy中，方便后续更新</w:t>
      </w:r>
    </w:p>
    <w:p w14:paraId="4EEF0E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这个Untiy就是DarkDestroyer_20220420_2017.3.0f3 </w:t>
      </w:r>
    </w:p>
    <w:p w14:paraId="4B6B6A0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几个项目应该都放在一个文件夹下的</w:t>
      </w:r>
    </w:p>
    <w:p w14:paraId="0BBB5A6F">
      <w:r>
        <w:drawing>
          <wp:inline distT="0" distB="0" distL="114300" distR="114300">
            <wp:extent cx="1612900" cy="327660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2B6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 SrvCfg.srvIP在前面打dll前写成SrvCfg.srvIp，就不改了</w:t>
      </w:r>
    </w:p>
    <w:p w14:paraId="3FD491C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移植Clent 两个一直可以通信</w:t>
      </w:r>
    </w:p>
    <w:p w14:paraId="17AA5E7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378700" cy="2901950"/>
            <wp:effectExtent l="0" t="0" r="0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8DD9">
      <w:pPr>
        <w:rPr>
          <w:rFonts w:hint="eastAsia"/>
          <w:lang w:val="en-US" w:eastAsia="zh-CN"/>
        </w:rPr>
      </w:pPr>
    </w:p>
    <w:p w14:paraId="79FFF39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使用PECommon.Log代替Client的某些Debug.Log</w:t>
      </w:r>
    </w:p>
    <w:p w14:paraId="1FF8490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86200" cy="259080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7CC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发送登录信息</w:t>
      </w:r>
    </w:p>
    <w:p w14:paraId="181BBFC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810500" cy="515620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8FAB">
      <w:pPr>
        <w:rPr>
          <w:rFonts w:hint="eastAsia"/>
          <w:lang w:val="en-US" w:eastAsia="zh-CN"/>
        </w:rPr>
      </w:pPr>
    </w:p>
    <w:p w14:paraId="2D3A08C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Client收到Server的RspLogin</w:t>
      </w:r>
    </w:p>
    <w:p w14:paraId="1DEDC55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235950" cy="5372100"/>
            <wp:effectExtent l="0" t="0" r="635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3595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48E0">
      <w:pPr>
        <w:rPr>
          <w:rFonts w:hint="eastAsia"/>
          <w:lang w:val="en-US" w:eastAsia="zh-CN"/>
        </w:rPr>
      </w:pPr>
    </w:p>
    <w:p w14:paraId="6DF8B9B8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 安装软件</w:t>
      </w:r>
    </w:p>
    <w:p w14:paraId="5E2A493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WAMP（windows apache php）</w:t>
      </w:r>
    </w:p>
    <w:p w14:paraId="2FB7018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18200" cy="549910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D54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Navicat（mysql可视化，破解就是：运行破解软件，粘贴exe的路径）</w:t>
      </w:r>
    </w:p>
    <w:p w14:paraId="2E78E8A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02150" cy="2781300"/>
            <wp:effectExtent l="0" t="0" r="635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254D">
      <w:pPr>
        <w:rPr>
          <w:rFonts w:hint="eastAsia"/>
          <w:lang w:val="en-US" w:eastAsia="zh-CN"/>
        </w:rPr>
      </w:pPr>
    </w:p>
    <w:p w14:paraId="7323375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1405错误</w:t>
      </w:r>
    </w:p>
    <w:p w14:paraId="6C93F5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关闭MySql服务</w:t>
      </w:r>
    </w:p>
    <w:p w14:paraId="1273879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 w14:paraId="543555B3">
      <w:r>
        <w:drawing>
          <wp:inline distT="0" distB="0" distL="114300" distR="114300">
            <wp:extent cx="4660900" cy="1371600"/>
            <wp:effectExtent l="0" t="0" r="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DA7A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对mysql的VS dll插件</w:t>
      </w:r>
    </w:p>
    <w:p w14:paraId="2C4DCC6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09750" cy="342900"/>
            <wp:effectExtent l="0" t="0" r="635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59D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VS MysqlTest_2017</w:t>
      </w:r>
    </w:p>
    <w:p w14:paraId="1E646DDE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找不到文件 System.Drawing.Common</w:t>
      </w:r>
    </w:p>
    <w:p w14:paraId="4E00FF42">
      <w:r>
        <w:drawing>
          <wp:inline distT="0" distB="0" distL="114300" distR="114300">
            <wp:extent cx="8261350" cy="279400"/>
            <wp:effectExtent l="0" t="0" r="6350" b="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6135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A0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用2017，不要用2022</w:t>
      </w:r>
    </w:p>
    <w:p w14:paraId="7DB806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dll中的确是passwrod，可能源码就写这</w:t>
      </w:r>
    </w:p>
    <w:p w14:paraId="034DCD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MySql服务不要打开</w:t>
      </w:r>
    </w:p>
    <w:p w14:paraId="4FDF271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语法错误</w:t>
      </w:r>
    </w:p>
    <w:p w14:paraId="493F67A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关闭后在操作</w:t>
      </w:r>
    </w:p>
    <w:p w14:paraId="1F70E73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数据库关于account的Query、Insert</w:t>
      </w:r>
    </w:p>
    <w:p w14:paraId="3245453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086600" cy="261620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9755F">
      <w:pPr>
        <w:rPr>
          <w:rFonts w:hint="eastAsia"/>
          <w:lang w:val="en-US" w:eastAsia="zh-CN"/>
        </w:rPr>
      </w:pPr>
    </w:p>
    <w:p w14:paraId="4D1DCE1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从C的操作到服务器/数据库返回RspLogin</w:t>
      </w:r>
    </w:p>
    <w:p w14:paraId="509E570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698865" cy="3857625"/>
            <wp:effectExtent l="0" t="0" r="635" b="31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9886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762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CS可以随机名字</w:t>
      </w:r>
    </w:p>
    <w:p w14:paraId="25AD2CF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3310" cy="5473065"/>
            <wp:effectExtent l="0" t="0" r="8890" b="63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03310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D7DA">
      <w:pPr>
        <w:rPr>
          <w:rFonts w:hint="eastAsia"/>
          <w:lang w:val="en-US" w:eastAsia="zh-CN"/>
        </w:rPr>
      </w:pPr>
    </w:p>
    <w:p w14:paraId="6D3883FB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主城---------------------------</w:t>
      </w:r>
    </w:p>
    <w:p w14:paraId="254D89B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性能 直接拖MianCity和Light </w:t>
      </w:r>
    </w:p>
    <w:p w14:paraId="07E6BDA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batches太大 </w:t>
      </w:r>
    </w:p>
    <w:p w14:paraId="14E7ABB4">
      <w:r>
        <w:drawing>
          <wp:inline distT="0" distB="0" distL="114300" distR="114300">
            <wp:extent cx="4629150" cy="1943100"/>
            <wp:effectExtent l="0" t="0" r="635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8094">
      <w:r>
        <w:drawing>
          <wp:inline distT="0" distB="0" distL="114300" distR="114300">
            <wp:extent cx="4762500" cy="210820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9FD5">
      <w:r>
        <w:drawing>
          <wp:inline distT="0" distB="0" distL="114300" distR="114300">
            <wp:extent cx="2673350" cy="10477500"/>
            <wp:effectExtent l="0" t="0" r="6350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047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BAF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可以进入主城</w:t>
      </w:r>
    </w:p>
    <w:p w14:paraId="73D65605">
      <w:r>
        <w:drawing>
          <wp:inline distT="0" distB="0" distL="114300" distR="114300">
            <wp:extent cx="7810500" cy="6280150"/>
            <wp:effectExtent l="0" t="0" r="0" b="635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FCF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经验条的适配</w:t>
      </w:r>
    </w:p>
    <w:p w14:paraId="7191B6B4">
      <w:r>
        <w:drawing>
          <wp:inline distT="0" distB="0" distL="114300" distR="114300">
            <wp:extent cx="8700135" cy="4872990"/>
            <wp:effectExtent l="0" t="0" r="12065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700135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231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侧边栏的UI动画</w:t>
      </w:r>
    </w:p>
    <w:p w14:paraId="06D2276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子节点名字不能修改，修改需要重新做该子节点的动画</w:t>
      </w:r>
    </w:p>
    <w:p w14:paraId="3A5D6F7D">
      <w:r>
        <w:drawing>
          <wp:inline distT="0" distB="0" distL="114300" distR="114300">
            <wp:extent cx="5105400" cy="5149850"/>
            <wp:effectExtent l="0" t="0" r="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F6C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摇杆的制作</w:t>
      </w:r>
    </w:p>
    <w:p w14:paraId="5E4BBEA6">
      <w:r>
        <w:drawing>
          <wp:inline distT="0" distB="0" distL="114300" distR="114300">
            <wp:extent cx="5289550" cy="3416300"/>
            <wp:effectExtent l="0" t="0" r="635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A50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ADWS控制主角移动和动画过渡</w:t>
      </w:r>
    </w:p>
    <w:p w14:paraId="53592774">
      <w:r>
        <w:drawing>
          <wp:inline distT="0" distB="0" distL="114300" distR="114300">
            <wp:extent cx="5194300" cy="539750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DCEF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加载主角到主城</w:t>
      </w:r>
    </w:p>
    <w:p w14:paraId="098809E7">
      <w:r>
        <w:drawing>
          <wp:inline distT="0" distB="0" distL="114300" distR="114300">
            <wp:extent cx="5981700" cy="596900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8559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通过摇杆控制人物移动</w:t>
      </w:r>
    </w:p>
    <w:p w14:paraId="014E2148">
      <w:r>
        <w:drawing>
          <wp:inline distT="0" distB="0" distL="114300" distR="114300">
            <wp:extent cx="4984750" cy="2857500"/>
            <wp:effectExtent l="0" t="0" r="635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895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人物信息面板（点击头像）</w:t>
      </w:r>
    </w:p>
    <w:p w14:paraId="2C752031">
      <w:r>
        <w:drawing>
          <wp:inline distT="0" distB="0" distL="114300" distR="114300">
            <wp:extent cx="8705850" cy="4425315"/>
            <wp:effectExtent l="0" t="0" r="6350" b="698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BE84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实现角色旋转触控</w:t>
      </w:r>
    </w:p>
    <w:p w14:paraId="546A285D">
      <w:r>
        <w:drawing>
          <wp:inline distT="0" distB="0" distL="114300" distR="114300">
            <wp:extent cx="4025900" cy="2444750"/>
            <wp:effectExtent l="0" t="0" r="0" b="635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55F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任务引导系统-------------------------------------</w:t>
      </w:r>
    </w:p>
    <w:p w14:paraId="0C4962B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guideid</w:t>
      </w:r>
    </w:p>
    <w:p w14:paraId="691DA620">
      <w:r>
        <w:drawing>
          <wp:inline distT="0" distB="0" distL="114300" distR="114300">
            <wp:extent cx="6775450" cy="4076700"/>
            <wp:effectExtent l="0" t="0" r="635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C7D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guideid对应的引导任务按钮</w:t>
      </w:r>
    </w:p>
    <w:p w14:paraId="74766D34">
      <w:r>
        <w:drawing>
          <wp:inline distT="0" distB="0" distL="114300" distR="114300">
            <wp:extent cx="5054600" cy="62992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F37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Nav</w:t>
      </w:r>
    </w:p>
    <w:p w14:paraId="768D702B">
      <w:r>
        <w:drawing>
          <wp:inline distT="0" distB="0" distL="114300" distR="114300">
            <wp:extent cx="8020050" cy="3683000"/>
            <wp:effectExtent l="0" t="0" r="6350" b="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988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报错，一直跑</w:t>
      </w:r>
    </w:p>
    <w:p w14:paraId="51C7D7C9"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原因：dis.remainDistance 为Infinite（以前做过类似，想拿之前的套一套试试效果）</w:t>
      </w:r>
    </w:p>
    <w:p w14:paraId="33D7B8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"GetRemainingDistance" can only be called on an active agent that has been placed on a NavMesh.</w:t>
      </w:r>
    </w:p>
    <w:p w14:paraId="095FB4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UnityEngine.AI.NavMeshAgent:get_remainingDistance()</w:t>
      </w:r>
    </w:p>
    <w:p w14:paraId="0DC6AD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MainCitySys:RunTask(AutoGuideCfg) (at Assets/Scripts/System/MainCitySys.cs:193)</w:t>
      </w:r>
    </w:p>
    <w:p w14:paraId="79E227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MainCityWnd:ClickBtnGuide() (at Assets/Scripts/UIWindow/MainCityWnd.cs:228)</w:t>
      </w:r>
    </w:p>
    <w:p w14:paraId="2EB565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UnityEngine.EventSystems.EventSystem:Update()</w:t>
      </w:r>
    </w:p>
    <w:p w14:paraId="0C026898">
      <w:pPr>
        <w:rPr>
          <w:rFonts w:hint="eastAsia"/>
          <w:lang w:val="en-US" w:eastAsia="zh-CN"/>
        </w:rPr>
      </w:pPr>
    </w:p>
    <w:p w14:paraId="43F60CC6">
      <w:r>
        <w:drawing>
          <wp:inline distT="0" distB="0" distL="114300" distR="114300">
            <wp:extent cx="5365750" cy="4044950"/>
            <wp:effectExtent l="0" t="0" r="6350" b="635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6494">
      <w:r>
        <w:drawing>
          <wp:inline distT="0" distB="0" distL="114300" distR="114300">
            <wp:extent cx="5010150" cy="4768850"/>
            <wp:effectExtent l="0" t="0" r="6350" b="635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0D53F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消息提示进入主城后总是自动为true</w:t>
      </w:r>
    </w:p>
    <w:p w14:paraId="54A1CBCE">
      <w:r>
        <w:drawing>
          <wp:inline distT="0" distB="0" distL="114300" distR="114300">
            <wp:extent cx="8706485" cy="4949825"/>
            <wp:effectExtent l="0" t="0" r="5715" b="317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06485" cy="494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F85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自动寻路（NPC）</w:t>
      </w:r>
    </w:p>
    <w:p w14:paraId="5CBC75D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696200" cy="5378450"/>
            <wp:effectExtent l="0" t="0" r="0" b="635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7B5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对话的UI和逻辑</w:t>
      </w:r>
    </w:p>
    <w:p w14:paraId="20D3C5E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816850" cy="6032500"/>
            <wp:effectExtent l="0" t="0" r="635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1685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0A2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Guide 空异常（Load而不是LoadXml）</w:t>
      </w:r>
    </w:p>
    <w:p w14:paraId="2CB08715">
      <w:r>
        <w:drawing>
          <wp:inline distT="0" distB="0" distL="114300" distR="114300">
            <wp:extent cx="8703945" cy="347345"/>
            <wp:effectExtent l="0" t="0" r="8255" b="825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70394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765E">
      <w:pPr>
        <w:pStyle w:val="2"/>
        <w:bidi w:val="0"/>
      </w:pPr>
      <w:r>
        <w:rPr>
          <w:rFonts w:hint="eastAsia"/>
        </w:rPr>
        <w:t xml:space="preserve">bug Guide </w:t>
      </w:r>
      <w:r>
        <w:rPr>
          <w:rFonts w:hint="eastAsia"/>
          <w:lang w:val="en-US" w:eastAsia="zh-CN"/>
        </w:rPr>
        <w:t>有关cfgSvc的引用为空（没Init()）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2508250" cy="1695450"/>
            <wp:effectExtent l="0" t="0" r="6350" b="635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CD4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服务器应该收到RspGuide，但是报None（没加cmd）</w:t>
      </w:r>
    </w:p>
    <w:p w14:paraId="2D6B13A7">
      <w:r>
        <w:drawing>
          <wp:inline distT="0" distB="0" distL="114300" distR="114300">
            <wp:extent cx="2876550" cy="1924050"/>
            <wp:effectExtent l="0" t="0" r="6350" b="635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207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引导按钮不对应（写乱了）</w:t>
      </w:r>
    </w:p>
    <w:p w14:paraId="7946F43F">
      <w:pPr>
        <w:rPr>
          <w:rFonts w:hint="eastAsia"/>
          <w:lang w:val="en-US" w:eastAsia="zh-CN"/>
        </w:rPr>
      </w:pPr>
    </w:p>
    <w:p w14:paraId="21350E5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63800" cy="946150"/>
            <wp:effectExtent l="0" t="0" r="0" b="635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1F03">
      <w:pPr>
        <w:rPr>
          <w:rFonts w:hint="eastAsia"/>
          <w:lang w:val="en-US" w:eastAsia="zh-CN"/>
        </w:rPr>
      </w:pPr>
    </w:p>
    <w:p w14:paraId="2F5B9C4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自动寻路任务（寻路前后UI和数据库的变化）</w:t>
      </w:r>
    </w:p>
    <w:p w14:paraId="64C60BF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5850" cy="3224530"/>
            <wp:effectExtent l="0" t="0" r="6350" b="127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516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bug未解决 DynamicWnd.isTipsShow进入主城后为true</w:t>
      </w:r>
    </w:p>
    <w:p w14:paraId="37E4D38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装备强化系统---------------------------------</w:t>
      </w:r>
    </w:p>
    <w:p w14:paraId="5D14B08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强化页的点击</w:t>
      </w:r>
    </w:p>
    <w:p w14:paraId="054F95A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3310" cy="5280025"/>
            <wp:effectExtent l="0" t="0" r="8890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03310" cy="528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83E81">
      <w:pPr>
        <w:rPr>
          <w:rFonts w:hint="default"/>
          <w:lang w:val="en-US" w:eastAsia="zh-CN"/>
        </w:rPr>
      </w:pPr>
    </w:p>
    <w:p w14:paraId="39C4981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 key重复</w:t>
      </w:r>
    </w:p>
    <w:p w14:paraId="1CC15C5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写错了，导致娶不到数据，一样的默认值</w:t>
      </w:r>
    </w:p>
    <w:p w14:paraId="3B55E41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19700" cy="2495550"/>
            <wp:effectExtent l="0" t="0" r="0" b="635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A0AC">
      <w:pPr>
        <w:rPr>
          <w:rFonts w:hint="eastAsia"/>
          <w:lang w:val="en-US" w:eastAsia="zh-CN"/>
        </w:rPr>
      </w:pPr>
    </w:p>
    <w:p w14:paraId="5E5A97B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点击一下强化两级，数据库也同步2级</w:t>
      </w:r>
    </w:p>
    <w:p w14:paraId="0452BB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unity常丢失，所以代码</w:t>
      </w:r>
    </w:p>
    <w:p w14:paraId="60C57E8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但是代码时运行又不显示，所以又加，造成错误</w:t>
      </w:r>
    </w:p>
    <w:p w14:paraId="2547254E">
      <w:r>
        <w:drawing>
          <wp:inline distT="0" distB="0" distL="114300" distR="114300">
            <wp:extent cx="3282950" cy="1212850"/>
            <wp:effectExtent l="0" t="0" r="6350" b="635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061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强化装备</w:t>
      </w:r>
    </w:p>
    <w:p w14:paraId="61B538A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6485" cy="3193415"/>
            <wp:effectExtent l="0" t="0" r="5715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70648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3FE6">
      <w:pPr>
        <w:rPr>
          <w:rFonts w:hint="eastAsia"/>
          <w:lang w:val="en-US" w:eastAsia="zh-CN"/>
        </w:rPr>
      </w:pPr>
    </w:p>
    <w:p w14:paraId="4CFED80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exe后台运行</w:t>
      </w:r>
    </w:p>
    <w:p w14:paraId="79DED854">
      <w:r>
        <w:drawing>
          <wp:inline distT="0" distB="0" distL="114300" distR="114300">
            <wp:extent cx="2019300" cy="1117600"/>
            <wp:effectExtent l="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31F3D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聊天系统----------------------------------</w:t>
      </w:r>
    </w:p>
    <w:p w14:paraId="616D1F7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191500" cy="6521450"/>
            <wp:effectExtent l="0" t="0" r="0" b="635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652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7A8C">
      <w:pPr>
        <w:rPr>
          <w:rFonts w:hint="eastAsia"/>
          <w:lang w:val="en-US" w:eastAsia="zh-CN"/>
        </w:rPr>
      </w:pPr>
    </w:p>
    <w:p w14:paraId="5F9D573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资源交换系统------------------------</w:t>
      </w:r>
    </w:p>
    <w:p w14:paraId="41FD5FF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资源交换系统</w:t>
      </w:r>
    </w:p>
    <w:p w14:paraId="309ADB3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第二条是注册后，什么都没操作过的，以便对比（视频也是没有做成表格xml）</w:t>
      </w:r>
    </w:p>
    <w:p w14:paraId="007ECF2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404100" cy="53086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6593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点击发生多次交易</w:t>
      </w:r>
    </w:p>
    <w:p w14:paraId="2EE6844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将AddListener放在打开窗口都会调用的InitWnd里面，导致多次，加一个非空判断</w:t>
      </w:r>
    </w:p>
    <w:p w14:paraId="0EE5DA4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5200" cy="2406650"/>
            <wp:effectExtent l="0" t="0" r="0" b="635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3388">
      <w:pPr>
        <w:rPr>
          <w:rFonts w:hint="eastAsia"/>
          <w:lang w:val="en-US" w:eastAsia="zh-CN"/>
        </w:rPr>
      </w:pPr>
    </w:p>
    <w:p w14:paraId="7F3DEA5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VS需要手动添加已经复制过来的文件，不然敲代码识别不出来</w:t>
      </w:r>
    </w:p>
    <w:p w14:paraId="4858D0C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计时服务----------------------</w:t>
      </w:r>
    </w:p>
    <w:p w14:paraId="64A3105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客户端的计时服务</w:t>
      </w:r>
    </w:p>
    <w:p w14:paraId="1C7FBD3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895600"/>
            <wp:effectExtent l="0" t="0" r="0" b="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85BE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服务器的计时服务（多线程队列，主线程处理）</w:t>
      </w:r>
    </w:p>
    <w:p w14:paraId="2877B386">
      <w:r>
        <w:drawing>
          <wp:inline distT="0" distB="0" distL="114300" distR="114300">
            <wp:extent cx="5270500" cy="4229100"/>
            <wp:effectExtent l="0" t="0" r="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8C84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线程Sleep与CPU占用</w:t>
      </w:r>
    </w:p>
    <w:p w14:paraId="63501C9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921500" cy="2209800"/>
            <wp:effectExtent l="0" t="0" r="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918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VS的AssistX灰色</w:t>
      </w:r>
    </w:p>
    <w:p w14:paraId="622746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没破解，并且一开始进入时没选择Try（试用），导致处于禁用状态</w:t>
      </w:r>
    </w:p>
    <w:p w14:paraId="459BF40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（当时在拓展搜到，所以直接用搜到的，没破解）</w:t>
      </w:r>
    </w:p>
    <w:p w14:paraId="2B851C0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不同版本VS的Sineppts是不同的</w:t>
      </w:r>
    </w:p>
    <w:p w14:paraId="235A70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C:\Users\lenovo\Documents\Visual Studio 2017\Code Snippets\Visual C#\My Code Snippets</w:t>
      </w:r>
    </w:p>
    <w:p w14:paraId="6DAC305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要目复制，要么到代码片段管理器添加路径</w:t>
      </w:r>
    </w:p>
    <w:p w14:paraId="21AC80A0">
      <w:r>
        <w:drawing>
          <wp:inline distT="0" distB="0" distL="114300" distR="114300">
            <wp:extent cx="7048500" cy="2984500"/>
            <wp:effectExtent l="0" t="0" r="0" b="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35B1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体力恢复系统---------------------------</w:t>
      </w:r>
    </w:p>
    <w:p w14:paraId="1AA06E0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在线玩家体力恢复</w:t>
      </w:r>
    </w:p>
    <w:p w14:paraId="4D01A28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2040" cy="5861050"/>
            <wp:effectExtent l="0" t="0" r="10160" b="635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702040" cy="58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BC89">
      <w:pPr>
        <w:rPr>
          <w:rFonts w:hint="eastAsia"/>
          <w:lang w:val="en-US" w:eastAsia="zh-CN"/>
        </w:rPr>
      </w:pPr>
    </w:p>
    <w:p w14:paraId="0354367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untiy停止后，仍然接受Msg</w:t>
      </w:r>
    </w:p>
    <w:p w14:paraId="7535D138">
      <w:r>
        <w:drawing>
          <wp:inline distT="0" distB="0" distL="114300" distR="114300">
            <wp:extent cx="6540500" cy="3003550"/>
            <wp:effectExtent l="0" t="0" r="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8D9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服务器开启时一直执行AddPower</w:t>
      </w:r>
    </w:p>
    <w:p w14:paraId="5C3F776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断开后没有触发OnDisConnected()，导致一直在在线中实时计算</w:t>
      </w:r>
    </w:p>
    <w:p w14:paraId="3D28DADE">
      <w:r>
        <w:drawing>
          <wp:inline distT="0" distB="0" distL="114300" distR="114300">
            <wp:extent cx="5918200" cy="4279900"/>
            <wp:effectExtent l="0" t="0" r="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46F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可以看到客户端下线时，没有打印断开连接执行的Session</w:t>
      </w:r>
    </w:p>
    <w:p w14:paraId="55D17BB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没有执行OnDisConnected()</w:t>
      </w:r>
    </w:p>
    <w:p w14:paraId="461006F0">
      <w:r>
        <w:drawing>
          <wp:inline distT="0" distB="0" distL="114300" distR="114300">
            <wp:extent cx="7715250" cy="3041650"/>
            <wp:effectExtent l="0" t="0" r="6350" b="635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5A25">
      <w:pPr>
        <w:rPr>
          <w:rFonts w:hint="eastAsia"/>
          <w:lang w:val="en-US" w:eastAsia="zh-CN"/>
        </w:rPr>
      </w:pPr>
    </w:p>
    <w:p w14:paraId="2119818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进入主城后多次实例主角</w:t>
      </w:r>
    </w:p>
    <w:p w14:paraId="539E2E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是屁你这段代码卸载StrongWnd上WndRoot默认关闭，关闭时Svc都为null</w:t>
      </w:r>
    </w:p>
    <w:p w14:paraId="03C542C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此时是resSvc报空</w:t>
      </w:r>
    </w:p>
    <w:p w14:paraId="0B456F1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86100" cy="1708150"/>
            <wp:effectExtent l="0" t="0" r="0" b="635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486A2">
      <w:pPr>
        <w:rPr>
          <w:rFonts w:hint="default"/>
          <w:lang w:val="en-US" w:eastAsia="zh-CN"/>
        </w:rPr>
      </w:pPr>
    </w:p>
    <w:p w14:paraId="68052878">
      <w:pPr>
        <w:rPr>
          <w:rFonts w:hint="eastAsia"/>
          <w:lang w:val="en-US" w:eastAsia="zh-CN"/>
        </w:rPr>
      </w:pPr>
    </w:p>
    <w:p w14:paraId="2E2434E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点击进入游戏失败</w:t>
      </w:r>
    </w:p>
    <w:p w14:paraId="3451AC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断开后，没有触发OnDisConnected()</w:t>
      </w:r>
    </w:p>
    <w:p w14:paraId="4A6224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将双端的sln清理，可以正常OnDisConnected()一次，后面又不行</w:t>
      </w:r>
    </w:p>
    <w:p w14:paraId="1947346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PESocket Demo</w:t>
      </w:r>
    </w:p>
    <w:p w14:paraId="02909E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Server的控制台需要鼠标右键点击一下，才能实时刷新</w:t>
      </w:r>
    </w:p>
    <w:p w14:paraId="1648523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不知道心跳监听的时间是多长，好久没见过DisConnect</w:t>
      </w:r>
    </w:p>
    <w:p w14:paraId="53652E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但是再次运行，会打印DisConnect</w:t>
      </w:r>
    </w:p>
    <w:p w14:paraId="67E535A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Socket有ShutDown()，服务器能收到DisConnect，但是Unity报错</w:t>
      </w:r>
    </w:p>
    <w:p w14:paraId="654C671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离线体力计算(暂时用了ShutDown)/以上解决</w:t>
      </w:r>
    </w:p>
    <w:p w14:paraId="71B4BF2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强行调用ShuDown()，使服务器进入DisConnect()，在线的Dict Remove该Acct，，计算离线时间</w:t>
      </w:r>
    </w:p>
    <w:p w14:paraId="71445CC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2675" cy="6944360"/>
            <wp:effectExtent l="0" t="0" r="9525" b="254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702675" cy="694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4A0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任务系统--------------------------</w:t>
      </w:r>
    </w:p>
    <w:p w14:paraId="7BB12E9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Fitter会自动延伸ScrollView长度</w:t>
      </w:r>
    </w:p>
    <w:p w14:paraId="1B5711B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702550" cy="5657850"/>
            <wp:effectExtent l="0" t="0" r="6350" b="635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7025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C5DE">
      <w:pPr>
        <w:rPr>
          <w:rFonts w:hint="eastAsia"/>
          <w:lang w:val="en-US" w:eastAsia="zh-CN"/>
        </w:rPr>
      </w:pPr>
    </w:p>
    <w:p w14:paraId="1014708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（int[]）Server 数据库Init任务奖励的数据</w:t>
      </w:r>
    </w:p>
    <w:p w14:paraId="51E2543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083550" cy="5676900"/>
            <wp:effectExtent l="0" t="0" r="635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835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E65A">
      <w:pPr>
        <w:rPr>
          <w:rFonts w:hint="default"/>
          <w:lang w:val="en-US" w:eastAsia="zh-CN"/>
        </w:rPr>
      </w:pPr>
    </w:p>
    <w:p w14:paraId="7E56460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C/S任务系统</w:t>
      </w:r>
    </w:p>
    <w:p w14:paraId="65FB131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8835" cy="5813425"/>
            <wp:effectExtent l="0" t="0" r="12065" b="317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88835" cy="58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107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VS调试</w:t>
      </w:r>
    </w:p>
    <w:p w14:paraId="626850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我这边Client用2020，但是Server只能用2017。</w:t>
      </w:r>
    </w:p>
    <w:p w14:paraId="1D06FDF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调试时默认跟2017，想要跟2020用下面的方法</w:t>
      </w:r>
    </w:p>
    <w:p w14:paraId="314A0DC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189470" cy="3998595"/>
            <wp:effectExtent l="0" t="0" r="11430" b="190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8947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6295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包的合并</w:t>
      </w:r>
    </w:p>
    <w:p w14:paraId="79A3DE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根据6个任务，在6中任务下插入</w:t>
      </w:r>
    </w:p>
    <w:p w14:paraId="0AC69B13">
      <w:r>
        <w:drawing>
          <wp:inline distT="0" distB="0" distL="114300" distR="114300">
            <wp:extent cx="4959350" cy="4406900"/>
            <wp:effectExtent l="0" t="0" r="635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C234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Bug Git </w:t>
      </w:r>
      <w:r>
        <w:rPr>
          <w:rFonts w:hint="default"/>
          <w:lang w:val="en-US" w:eastAsia="zh-CN"/>
        </w:rPr>
        <w:t>Connection refused</w:t>
      </w:r>
    </w:p>
    <w:p w14:paraId="066E0A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ssh: connect to host github.com port 22: Connection refused</w:t>
      </w:r>
    </w:p>
    <w:p w14:paraId="2A0F21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fatal: Could not read from remote repository.</w:t>
      </w:r>
    </w:p>
    <w:p w14:paraId="2C799E4F">
      <w:pPr>
        <w:rPr>
          <w:rFonts w:hint="default"/>
          <w:lang w:val="en-US" w:eastAsia="zh-CN"/>
        </w:rPr>
      </w:pPr>
    </w:p>
    <w:p w14:paraId="0AA3F65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16550" cy="990600"/>
            <wp:effectExtent l="0" t="0" r="6350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0494">
      <w:pPr>
        <w:rPr>
          <w:rFonts w:hint="default"/>
          <w:lang w:val="en-US" w:eastAsia="zh-CN"/>
        </w:rPr>
      </w:pPr>
    </w:p>
    <w:p w14:paraId="39FA4494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fldChar w:fldCharType="begin"/>
      </w:r>
      <w:r>
        <w:rPr>
          <w:rFonts w:hint="eastAsia" w:asciiTheme="minorHAnsi" w:eastAsiaTheme="minorEastAsia"/>
          <w:lang w:val="en-US" w:eastAsia="zh-CN"/>
        </w:rPr>
        <w:instrText xml:space="preserve"> HYPERLINK "https://ipaddress.com/website/ssh.github.com" </w:instrText>
      </w:r>
      <w:r>
        <w:rPr>
          <w:rFonts w:hint="eastAsia" w:asciiTheme="minorHAnsi" w:eastAsiaTheme="minorEastAsia"/>
          <w:lang w:val="en-US" w:eastAsia="zh-CN"/>
        </w:rPr>
        <w:fldChar w:fldCharType="separate"/>
      </w:r>
      <w:r>
        <w:rPr>
          <w:rStyle w:val="8"/>
          <w:rFonts w:hint="eastAsia" w:ascii="Times New Roman" w:hAnsi="Times New Roman" w:eastAsia="宋体" w:cs="Times New Roman"/>
          <w:lang w:val="en-US" w:eastAsia="zh-CN"/>
        </w:rPr>
        <w:t>https://ipaddress.com/website/ssh.github.com</w:t>
      </w:r>
      <w:r>
        <w:rPr>
          <w:rFonts w:hint="eastAsia" w:asciiTheme="minorHAnsi" w:eastAsiaTheme="minorEastAsia"/>
          <w:lang w:val="en-US" w:eastAsia="zh-CN"/>
        </w:rPr>
        <w:fldChar w:fldCharType="end"/>
      </w:r>
    </w:p>
    <w:p w14:paraId="738C97BB">
      <w:r>
        <w:drawing>
          <wp:inline distT="0" distB="0" distL="114300" distR="114300">
            <wp:extent cx="4483100" cy="2343150"/>
            <wp:effectExtent l="0" t="0" r="0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FBC8">
      <w:r>
        <w:drawing>
          <wp:inline distT="0" distB="0" distL="114300" distR="114300">
            <wp:extent cx="3175000" cy="323850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83B8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Host github.com  </w:t>
      </w:r>
    </w:p>
    <w:p w14:paraId="76B79969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User xxx@xx.com  </w:t>
      </w:r>
    </w:p>
    <w:p w14:paraId="2259B224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Hostname 140.82.114.35  </w:t>
      </w:r>
    </w:p>
    <w:p w14:paraId="47C8D0C6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PreferredAuthentications publickey  </w:t>
      </w:r>
    </w:p>
    <w:p w14:paraId="3B4D70CB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IdentityFile ~/.ssh/id_rsa  </w:t>
      </w:r>
    </w:p>
    <w:p w14:paraId="0129CD60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Port 443</w:t>
      </w:r>
    </w:p>
    <w:p w14:paraId="2FE8ED7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for循环 共用参数</w:t>
      </w:r>
    </w:p>
    <w:p w14:paraId="565E4B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"https://blog.csdn.net/XYH_78/article/details/121176365"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https://blog.csdn.net/XYH_78/article/details/121176365</w:t>
      </w:r>
      <w:r>
        <w:rPr>
          <w:rFonts w:hint="default"/>
          <w:lang w:val="en-US" w:eastAsia="zh-CN"/>
        </w:rPr>
        <w:fldChar w:fldCharType="end"/>
      </w:r>
    </w:p>
    <w:p w14:paraId="1436925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所有按钮点击后instance=6</w:t>
      </w:r>
    </w:p>
    <w:p w14:paraId="05AA4EE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196455" cy="1941195"/>
            <wp:effectExtent l="0" t="0" r="4445" b="19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DBB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副本地图显示</w:t>
      </w:r>
    </w:p>
    <w:p w14:paraId="23EA805A">
      <w:r>
        <w:drawing>
          <wp:inline distT="0" distB="0" distL="114300" distR="114300">
            <wp:extent cx="7195185" cy="6102985"/>
            <wp:effectExtent l="0" t="0" r="5715" b="571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61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0BE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战斗系统---------------------</w:t>
      </w:r>
    </w:p>
    <w:p w14:paraId="7FEF0F3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ARPG，Action Role Play Game塞尔达传说</w:t>
      </w:r>
    </w:p>
    <w:p w14:paraId="1E7951F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RTS，Real-Time Strategy Game红警</w:t>
      </w:r>
    </w:p>
    <w:p w14:paraId="34A0886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RPG，Role Play Game原神、阴阳师（回合制RPG）</w:t>
      </w:r>
    </w:p>
    <w:p w14:paraId="42FB97B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MMO，Multiplayer Online Game天涯明月刀</w:t>
      </w:r>
    </w:p>
    <w:p w14:paraId="138BB4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Moba，Multiplayer Online Battle Arena王者</w:t>
      </w:r>
    </w:p>
    <w:p w14:paraId="688DED5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灯光设置</w:t>
      </w:r>
    </w:p>
    <w:p w14:paraId="503AD48F">
      <w:r>
        <w:drawing>
          <wp:inline distT="0" distB="0" distL="114300" distR="114300">
            <wp:extent cx="5397500" cy="8032750"/>
            <wp:effectExtent l="0" t="0" r="0" b="635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80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F6C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xlsx导出xml</w:t>
      </w:r>
    </w:p>
    <w:p w14:paraId="04FE54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需求增加列时，将原本的xlsx导出xml</w:t>
      </w:r>
    </w:p>
    <w:p w14:paraId="2812E2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新的xlsx建表后，导入该xml，数据将写进新表了</w:t>
      </w:r>
    </w:p>
    <w:p w14:paraId="7995918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点击进入副本</w:t>
      </w:r>
    </w:p>
    <w:p w14:paraId="0790B7A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451850" cy="6076950"/>
            <wp:effectExtent l="0" t="0" r="6350" b="635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4518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A2691">
      <w:pPr>
        <w:rPr>
          <w:rFonts w:hint="eastAsia"/>
          <w:lang w:val="en-US" w:eastAsia="zh-CN"/>
        </w:rPr>
      </w:pPr>
    </w:p>
    <w:p w14:paraId="245687B7">
      <w:pPr>
        <w:rPr>
          <w:rFonts w:hint="eastAsia"/>
          <w:lang w:val="en-US" w:eastAsia="zh-CN"/>
        </w:rPr>
      </w:pPr>
    </w:p>
    <w:p w14:paraId="1E1C4A7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战斗UI已经响应</w:t>
      </w:r>
    </w:p>
    <w:p w14:paraId="2A45B7B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8750" cy="5441950"/>
            <wp:effectExtent l="0" t="0" r="6350" b="635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FEC74">
      <w:pPr>
        <w:rPr>
          <w:rFonts w:hint="eastAsia"/>
          <w:lang w:val="en-US" w:eastAsia="zh-CN"/>
        </w:rPr>
      </w:pPr>
    </w:p>
    <w:p w14:paraId="2F75B83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将状态管理器、角色控制器注入逻辑实体</w:t>
      </w:r>
    </w:p>
    <w:p w14:paraId="241C4F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动画谁驱动，IState的三种状态来驱动</w:t>
      </w:r>
    </w:p>
    <w:p w14:paraId="1F2DA03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移动转向谁驱动，Controller类的Dir来改变isMove，从而在Update中驱动</w:t>
      </w:r>
    </w:p>
    <w:p w14:paraId="00C4075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0135" cy="4170680"/>
            <wp:effectExtent l="0" t="0" r="12065" b="762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70013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1419">
      <w:pPr>
        <w:rPr>
          <w:rFonts w:hint="eastAsia"/>
          <w:lang w:val="en-US" w:eastAsia="zh-CN"/>
        </w:rPr>
      </w:pPr>
    </w:p>
    <w:p w14:paraId="61DF140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战斗场景中的人物移动</w:t>
      </w:r>
    </w:p>
    <w:p w14:paraId="199AD2D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89550" cy="5264150"/>
            <wp:effectExtent l="0" t="0" r="635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B61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测试动画与特效（未匹配，后面用配置表）</w:t>
      </w:r>
    </w:p>
    <w:p w14:paraId="61741556">
      <w:r>
        <w:drawing>
          <wp:inline distT="0" distB="0" distL="114300" distR="114300">
            <wp:extent cx="4451350" cy="5200650"/>
            <wp:effectExtent l="0" t="0" r="6350" b="635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45A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一技能引入场景(使用可变参数)</w:t>
      </w:r>
    </w:p>
    <w:p w14:paraId="4C2A331F">
      <w:r>
        <w:drawing>
          <wp:inline distT="0" distB="0" distL="114300" distR="114300">
            <wp:extent cx="4781550" cy="5187950"/>
            <wp:effectExtent l="0" t="0" r="6350" b="635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DDE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969250" cy="4521200"/>
            <wp:effectExtent l="0" t="0" r="6350" b="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96925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DD3F">
      <w:pPr>
        <w:rPr>
          <w:rFonts w:hint="eastAsia"/>
          <w:lang w:val="en-US" w:eastAsia="zh-CN"/>
        </w:rPr>
      </w:pPr>
    </w:p>
    <w:p w14:paraId="184EC4B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一技能的位移</w:t>
      </w:r>
    </w:p>
    <w:p w14:paraId="310CDC90">
      <w:r>
        <w:drawing>
          <wp:inline distT="0" distB="0" distL="114300" distR="114300">
            <wp:extent cx="4997450" cy="5067300"/>
            <wp:effectExtent l="0" t="0" r="635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7CDC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副本地图配置读取</w:t>
      </w:r>
    </w:p>
    <w:p w14:paraId="6E8F2E29">
      <w:r>
        <w:drawing>
          <wp:inline distT="0" distB="0" distL="114300" distR="114300">
            <wp:extent cx="6064250" cy="3752850"/>
            <wp:effectExtent l="0" t="0" r="6350" b="63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C99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第一波怪物出现了4个</w:t>
      </w:r>
    </w:p>
    <w:p w14:paraId="141C56D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 实例后一个都没有</w:t>
      </w:r>
    </w:p>
    <w:p w14:paraId="210795D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 DontDestroyOnLoad(go);加后出现4个，而实例的场景不对，应该是在上面</w:t>
      </w:r>
    </w:p>
    <w:p w14:paraId="14CD0B1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2292350"/>
            <wp:effectExtent l="0" t="0" r="0" b="635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AE6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 有关进入地图的实例操作进行了两次</w:t>
      </w:r>
    </w:p>
    <w:p w14:paraId="79598298">
      <w:r>
        <w:drawing>
          <wp:inline distT="0" distB="0" distL="114300" distR="114300">
            <wp:extent cx="2978150" cy="1936750"/>
            <wp:effectExtent l="0" t="0" r="635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9C1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 注释掉，观察场景变化</w:t>
      </w:r>
    </w:p>
    <w:p w14:paraId="6989716D">
      <w:r>
        <w:drawing>
          <wp:inline distT="0" distB="0" distL="114300" distR="114300">
            <wp:extent cx="4489450" cy="4248150"/>
            <wp:effectExtent l="0" t="0" r="6350" b="6350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527E">
      <w:pPr>
        <w:rPr>
          <w:rFonts w:hint="eastAsia"/>
          <w:lang w:eastAsia="zh-CN"/>
        </w:rPr>
      </w:pPr>
      <w:r>
        <w:drawing>
          <wp:inline distT="0" distB="0" distL="114300" distR="114300">
            <wp:extent cx="7810500" cy="2051050"/>
            <wp:effectExtent l="0" t="0" r="0" b="635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DE5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 在跟实例玩家的同样位置调用</w:t>
      </w:r>
    </w:p>
    <w:p w14:paraId="1AF8F3A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928100" cy="3117850"/>
            <wp:effectExtent l="0" t="0" r="0" b="635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9281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42B0">
      <w:pPr>
        <w:rPr>
          <w:rFonts w:hint="default"/>
          <w:lang w:val="en-US" w:eastAsia="zh-CN"/>
        </w:rPr>
      </w:pPr>
    </w:p>
    <w:p w14:paraId="238FFEF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 暂时采用DontDestroyOnLoad(go)</w:t>
      </w:r>
    </w:p>
    <w:p w14:paraId="407B1C3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多段攻击</w:t>
      </w:r>
    </w:p>
    <w:p w14:paraId="2549F03D">
      <w:r>
        <w:drawing>
          <wp:inline distT="0" distB="0" distL="114300" distR="114300">
            <wp:extent cx="4768850" cy="5213350"/>
            <wp:effectExtent l="0" t="0" r="6350" b="635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D88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敌人Born</w:t>
      </w:r>
    </w:p>
    <w:p w14:paraId="0D9F65DB">
      <w:r>
        <w:drawing>
          <wp:inline distT="0" distB="0" distL="114300" distR="114300">
            <wp:extent cx="4267200" cy="4216400"/>
            <wp:effectExtent l="0" t="0" r="0" b="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CCE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贴图丢失</w:t>
      </w:r>
    </w:p>
    <w:p w14:paraId="68708010">
      <w:r>
        <w:drawing>
          <wp:inline distT="0" distB="0" distL="114300" distR="114300">
            <wp:extent cx="946150" cy="1377950"/>
            <wp:effectExtent l="0" t="0" r="6350" b="635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FFB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没进入死亡动画</w:t>
      </w:r>
    </w:p>
    <w:p w14:paraId="4319132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 不执行后面两段</w:t>
      </w:r>
    </w:p>
    <w:p w14:paraId="33FDB45F"/>
    <w:p w14:paraId="297B3470">
      <w:r>
        <w:drawing>
          <wp:inline distT="0" distB="0" distL="114300" distR="114300">
            <wp:extent cx="5238750" cy="4984750"/>
            <wp:effectExtent l="0" t="0" r="6350" b="635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F61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 会SetActive但没死亡动画</w:t>
      </w:r>
    </w:p>
    <w:p w14:paraId="157CE66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Attack的Action=10,写成Attack的Action&gt;10，导致优先走这一条</w:t>
      </w:r>
    </w:p>
    <w:p w14:paraId="464A29F1">
      <w:r>
        <w:drawing>
          <wp:inline distT="0" distB="0" distL="114300" distR="114300">
            <wp:extent cx="6540500" cy="3606800"/>
            <wp:effectExtent l="0" t="0" r="0" b="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851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 重复死亡动画</w:t>
      </w:r>
    </w:p>
    <w:p w14:paraId="20E527CC">
      <w:r>
        <w:drawing>
          <wp:inline distT="0" distB="0" distL="114300" distR="114300">
            <wp:extent cx="2514600" cy="3194050"/>
            <wp:effectExtent l="0" t="0" r="0" b="635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40E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 一开始攻击动画</w:t>
      </w:r>
    </w:p>
    <w:p w14:paraId="24CBD20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default的设置</w:t>
      </w:r>
    </w:p>
    <w:p w14:paraId="006C86BD">
      <w:r>
        <w:drawing>
          <wp:inline distT="0" distB="0" distL="114300" distR="114300">
            <wp:extent cx="3225800" cy="1060450"/>
            <wp:effectExtent l="0" t="0" r="0" b="635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601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死亡动画</w:t>
      </w:r>
    </w:p>
    <w:p w14:paraId="774E0F65">
      <w:r>
        <w:drawing>
          <wp:inline distT="0" distB="0" distL="114300" distR="114300">
            <wp:extent cx="4114800" cy="4368800"/>
            <wp:effectExtent l="0" t="0" r="0" b="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E37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梳理增加一个状态时的流程</w:t>
      </w:r>
    </w:p>
    <w:p w14:paraId="1D834B15">
      <w:r>
        <w:drawing>
          <wp:inline distT="0" distB="0" distL="114300" distR="114300">
            <wp:extent cx="4470400" cy="3968750"/>
            <wp:effectExtent l="0" t="0" r="0" b="635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5FB4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Istate的过程</w:t>
      </w:r>
    </w:p>
    <w:p w14:paraId="536A06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蓝色的是状态机，处理逻辑。</w:t>
      </w:r>
    </w:p>
    <w:p w14:paraId="08B5B6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红色的动画器，处理动画。</w:t>
      </w:r>
    </w:p>
    <w:p w14:paraId="1B5A0B9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其中第二个红色需要动画融合</w:t>
      </w:r>
    </w:p>
    <w:p w14:paraId="0AB6DE5A">
      <w:r>
        <w:drawing>
          <wp:inline distT="0" distB="0" distL="114300" distR="114300">
            <wp:extent cx="7816850" cy="4540250"/>
            <wp:effectExtent l="0" t="0" r="6350" b="635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168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0034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敌人受击动画</w:t>
      </w:r>
    </w:p>
    <w:p w14:paraId="14E78F19">
      <w:r>
        <w:drawing>
          <wp:inline distT="0" distB="0" distL="114300" distR="114300">
            <wp:extent cx="3651250" cy="4019550"/>
            <wp:effectExtent l="0" t="0" r="6350" b="635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0808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技能效果 技能位移------------------------------</w:t>
      </w:r>
    </w:p>
    <w:p w14:paraId="207EF70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居中了，看起来不居中</w:t>
      </w:r>
    </w:p>
    <w:p w14:paraId="37452E9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平铺</w:t>
      </w:r>
    </w:p>
    <w:p w14:paraId="40A44CC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9057005" cy="4900295"/>
            <wp:effectExtent l="0" t="0" r="10795" b="190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057005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266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保险地添加动画</w:t>
      </w:r>
    </w:p>
    <w:p w14:paraId="7F67E2DA">
      <w:r>
        <w:drawing>
          <wp:inline distT="0" distB="0" distL="114300" distR="114300">
            <wp:extent cx="7950200" cy="2768600"/>
            <wp:effectExtent l="0" t="0" r="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9502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F55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血条的制作与适配</w:t>
      </w:r>
    </w:p>
    <w:p w14:paraId="68F625BF">
      <w:r>
        <w:drawing>
          <wp:inline distT="0" distB="0" distL="114300" distR="114300">
            <wp:extent cx="5219700" cy="5105400"/>
            <wp:effectExtent l="0" t="0" r="0" b="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B82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血条多层变化</w:t>
      </w:r>
    </w:p>
    <w:p w14:paraId="764051D2">
      <w:r>
        <w:drawing>
          <wp:inline distT="0" distB="0" distL="114300" distR="114300">
            <wp:extent cx="5988050" cy="4419600"/>
            <wp:effectExtent l="0" t="0" r="6350" b="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BDE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血条多层变化（一下子扣血很多）</w:t>
      </w:r>
    </w:p>
    <w:p w14:paraId="5AB7217F">
      <w:r>
        <w:drawing>
          <wp:inline distT="0" distB="0" distL="114300" distR="114300">
            <wp:extent cx="4743450" cy="2755900"/>
            <wp:effectExtent l="0" t="0" r="6350" b="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549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死亡后血条消失</w:t>
      </w:r>
    </w:p>
    <w:p w14:paraId="246D4F0D">
      <w:r>
        <w:drawing>
          <wp:inline distT="0" distB="0" distL="114300" distR="114300">
            <wp:extent cx="5149850" cy="4140200"/>
            <wp:effectExtent l="0" t="0" r="6350" b="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1C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动画器的转换</w:t>
      </w:r>
    </w:p>
    <w:p w14:paraId="514BC81E">
      <w:r>
        <w:drawing>
          <wp:inline distT="0" distB="0" distL="114300" distR="114300">
            <wp:extent cx="2508250" cy="3295650"/>
            <wp:effectExtent l="0" t="0" r="6350" b="635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E19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特效师拉在人物身上的</w:t>
      </w:r>
    </w:p>
    <w:p w14:paraId="3C62C3F5">
      <w:r>
        <w:drawing>
          <wp:inline distT="0" distB="0" distL="114300" distR="114300">
            <wp:extent cx="4565650" cy="2311400"/>
            <wp:effectExtent l="0" t="0" r="6350" b="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9746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三个技能的释放与计时</w:t>
      </w:r>
    </w:p>
    <w:p w14:paraId="2053BF89">
      <w:r>
        <w:drawing>
          <wp:inline distT="0" distB="0" distL="114300" distR="114300">
            <wp:extent cx="3143250" cy="1828800"/>
            <wp:effectExtent l="0" t="0" r="6350" b="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E77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特效与动画不协调</w:t>
      </w:r>
    </w:p>
    <w:p w14:paraId="5C2AE8F6">
      <w:r>
        <w:drawing>
          <wp:inline distT="0" distB="0" distL="114300" distR="114300">
            <wp:extent cx="5118100" cy="1790700"/>
            <wp:effectExtent l="0" t="0" r="0" b="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6EA4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平A五连招</w:t>
      </w:r>
    </w:p>
    <w:p w14:paraId="77D9902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Gif才能达到我想要的记录效果，图片太苍白了</w:t>
      </w:r>
    </w:p>
    <w:p w14:paraId="5D0D67E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"Gif/202206102233.gif"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202206102233</w:t>
      </w:r>
      <w:r>
        <w:rPr>
          <w:rFonts w:hint="eastAsia"/>
          <w:lang w:val="en-US" w:eastAsia="zh-CN"/>
        </w:rPr>
        <w:fldChar w:fldCharType="end"/>
      </w:r>
    </w:p>
    <w:p w14:paraId="665F23F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连招不转向</w:t>
      </w:r>
    </w:p>
    <w:p w14:paraId="109A8A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一个是只摇杆时的转向</w:t>
      </w:r>
    </w:p>
    <w:p w14:paraId="4C39CC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一个是摇杆</w:t>
      </w:r>
      <w:r>
        <w:rPr>
          <w:rFonts w:hint="eastAsia"/>
          <w:lang w:val="en-US" w:eastAsia="zh-CN"/>
        </w:rPr>
        <w:t>+连招</w:t>
      </w:r>
      <w:r>
        <w:rPr>
          <w:rFonts w:hint="default"/>
          <w:lang w:val="en-US" w:eastAsia="zh-CN"/>
        </w:rPr>
        <w:t>时的转向</w:t>
      </w:r>
    </w:p>
    <w:p w14:paraId="500E6C6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第一个转向在连招时是vector2.zero</w:t>
      </w:r>
    </w:p>
    <w:p w14:paraId="25E6D43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8100" cy="3219450"/>
            <wp:effectExtent l="0" t="0" r="0" b="635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7F4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连招时可以转向</w:t>
      </w:r>
    </w:p>
    <w:p w14:paraId="771985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"Gif/202206112224.gif"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202206112224</w:t>
      </w:r>
      <w:r>
        <w:rPr>
          <w:rFonts w:hint="default"/>
          <w:lang w:val="en-US" w:eastAsia="zh-CN"/>
        </w:rPr>
        <w:fldChar w:fldCharType="end"/>
      </w:r>
    </w:p>
    <w:p w14:paraId="55D2386B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bug </w:t>
      </w:r>
      <w:r>
        <w:rPr>
          <w:rFonts w:hint="default"/>
          <w:lang w:val="en-US" w:eastAsia="zh-CN"/>
        </w:rPr>
        <w:t>先移动了</w:t>
      </w:r>
      <w:r>
        <w:rPr>
          <w:rFonts w:hint="eastAsia"/>
          <w:lang w:val="en-US" w:eastAsia="zh-CN"/>
        </w:rPr>
        <w:t>再动画</w:t>
      </w:r>
      <w:r>
        <w:rPr>
          <w:rFonts w:hint="default"/>
          <w:lang w:val="en-US" w:eastAsia="zh-CN"/>
        </w:rPr>
        <w:t>。</w:t>
      </w:r>
    </w:p>
    <w:p w14:paraId="2B7F028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延长初始时变为StateIdle的时间</w:t>
      </w:r>
      <w:r>
        <w:rPr>
          <w:rFonts w:hint="eastAsia"/>
          <w:lang w:val="en-US" w:eastAsia="zh-CN"/>
        </w:rPr>
        <w:t>，AIMonster的fimdTime要比Born的动画时间长</w:t>
      </w:r>
    </w:p>
    <w:p w14:paraId="3EAD4D3C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bug </w:t>
      </w:r>
      <w:r>
        <w:rPr>
          <w:rFonts w:hint="default"/>
          <w:lang w:val="en-US" w:eastAsia="zh-CN"/>
        </w:rPr>
        <w:t>没攻击</w:t>
      </w:r>
    </w:p>
    <w:p w14:paraId="782BAB40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SkillMgr.AttackEffect中对EntityBase强转ENtityPlayer进行try，被return</w:t>
      </w:r>
      <w:r>
        <w:rPr>
          <w:rFonts w:hint="eastAsia"/>
          <w:lang w:val="en-US" w:eastAsia="zh-CN"/>
        </w:rPr>
        <w:t>。</w:t>
      </w:r>
    </w:p>
    <w:p w14:paraId="23C0237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边移动边攻击</w:t>
      </w:r>
    </w:p>
    <w:p w14:paraId="693F2DD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移动就是设置参数BlendWalk，要先把参数Action重置为ActionDefault</w:t>
      </w:r>
    </w:p>
    <w:p w14:paraId="528FCDC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518400" cy="5848350"/>
            <wp:effectExtent l="0" t="0" r="0" b="635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F2E9A">
      <w:pPr>
        <w:rPr>
          <w:rFonts w:hint="default"/>
          <w:lang w:val="en-US" w:eastAsia="zh-CN"/>
        </w:rPr>
      </w:pPr>
    </w:p>
    <w:p w14:paraId="0191AFD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敌人对玩家的AI（攻击、追击）</w:t>
      </w:r>
    </w:p>
    <w:p w14:paraId="7D9345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"Gif/202206161915.gif"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202206161915</w:t>
      </w:r>
      <w:r>
        <w:rPr>
          <w:rFonts w:hint="default"/>
          <w:lang w:val="en-US" w:eastAsia="zh-CN"/>
        </w:rPr>
        <w:fldChar w:fldCharType="end"/>
      </w:r>
    </w:p>
    <w:p w14:paraId="5D5CBAD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玩家Miss</w:t>
      </w:r>
    </w:p>
    <w:p w14:paraId="60672C7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"Gif/202206181455.gif"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202206181455</w:t>
      </w:r>
      <w:r>
        <w:rPr>
          <w:rFonts w:hint="eastAsia"/>
          <w:lang w:val="en-US" w:eastAsia="zh-CN"/>
        </w:rPr>
        <w:fldChar w:fldCharType="end"/>
      </w:r>
    </w:p>
    <w:p w14:paraId="17E8FA1B">
      <w:pPr>
        <w:rPr>
          <w:rFonts w:hint="default"/>
          <w:lang w:val="en-US" w:eastAsia="zh-CN"/>
        </w:rPr>
      </w:pPr>
    </w:p>
    <w:p w14:paraId="18822DF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攻击没有动画</w:t>
      </w:r>
    </w:p>
    <w:p w14:paraId="6829D4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要求处理后，动画器Action=-1马上进入BlendTree，所以在右下，一攻击就调用进入BlendTree的Idle</w:t>
      </w:r>
    </w:p>
    <w:p w14:paraId="04DEB42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(背景，没跟着完全抄，所以有右下那部分)</w:t>
      </w:r>
    </w:p>
    <w:p w14:paraId="588EE14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404100" cy="4445000"/>
            <wp:effectExtent l="0" t="0" r="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9A4C">
      <w:pPr>
        <w:rPr>
          <w:rFonts w:hint="default"/>
          <w:lang w:val="en-US" w:eastAsia="zh-CN"/>
        </w:rPr>
      </w:pPr>
    </w:p>
    <w:p w14:paraId="7194A63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穿过敌人</w:t>
      </w:r>
    </w:p>
    <w:p w14:paraId="634ADA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"Gif/202206192329.gif"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202206192329</w:t>
      </w:r>
      <w:r>
        <w:rPr>
          <w:rFonts w:hint="default"/>
          <w:lang w:val="en-US" w:eastAsia="zh-CN"/>
        </w:rPr>
        <w:fldChar w:fldCharType="end"/>
      </w:r>
    </w:p>
    <w:p w14:paraId="0E4A50CE">
      <w:pPr>
        <w:rPr>
          <w:rFonts w:hint="default"/>
          <w:lang w:val="en-US" w:eastAsia="zh-CN"/>
        </w:rPr>
      </w:pPr>
    </w:p>
    <w:p w14:paraId="51851F5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玩家受击音效和Boss</w:t>
      </w:r>
    </w:p>
    <w:p w14:paraId="3738B025">
      <w:pPr>
        <w:rPr>
          <w:rFonts w:hint="default"/>
          <w:lang w:val="en-US" w:eastAsia="zh-CN"/>
        </w:rPr>
      </w:pPr>
    </w:p>
    <w:p w14:paraId="055D3A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"Gif/202206201351.gif"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</w:t>
      </w:r>
      <w:r>
        <w:rPr>
          <w:rStyle w:val="8"/>
          <w:rFonts w:hint="eastAsia"/>
          <w:lang w:val="en-US" w:eastAsia="zh-CN"/>
        </w:rPr>
        <w:t>201351</w:t>
      </w:r>
      <w:r>
        <w:rPr>
          <w:rFonts w:hint="default"/>
          <w:lang w:val="en-US" w:eastAsia="zh-CN"/>
        </w:rPr>
        <w:fldChar w:fldCharType="end"/>
      </w:r>
    </w:p>
    <w:p w14:paraId="15B951A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Boss Hit时抖动</w:t>
      </w:r>
    </w:p>
    <w:p w14:paraId="06EE38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Action参数从11到-1，是Hit动画播放完的回调</w:t>
      </w:r>
    </w:p>
    <w:p w14:paraId="5AD5ED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如实返回Hit动画的时间长度，由于延迟，会导致Hit动画播放完，Action还是11，Hit又播放一次（短暂），所以抖动</w:t>
      </w:r>
    </w:p>
    <w:p w14:paraId="28CFB59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方法，将中断源Interruption设置none</w:t>
      </w:r>
    </w:p>
    <w:p w14:paraId="273CF6AA">
      <w:r>
        <w:drawing>
          <wp:inline distT="0" distB="0" distL="114300" distR="114300">
            <wp:extent cx="6661150" cy="4521200"/>
            <wp:effectExtent l="0" t="0" r="6350" b="0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8F6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敌人攻击一次后，敌人不受击动画（有扣血）</w:t>
      </w:r>
    </w:p>
    <w:p w14:paraId="7E5BBCC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在StateHit中做了runAI的计时，来逐步开关</w:t>
      </w:r>
    </w:p>
    <w:p w14:paraId="4AB10228">
      <w:pPr>
        <w:rPr>
          <w:rFonts w:hint="eastAsia"/>
          <w:lang w:val="en-US" w:eastAsia="zh-CN"/>
        </w:rPr>
      </w:pPr>
    </w:p>
    <w:p w14:paraId="45789A1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技能不能释放的情况</w:t>
      </w:r>
    </w:p>
    <w:p w14:paraId="5D2A43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"Gif/202206210539.gif"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202206210539</w:t>
      </w:r>
      <w:r>
        <w:rPr>
          <w:rFonts w:hint="default"/>
          <w:lang w:val="en-US" w:eastAsia="zh-CN"/>
        </w:rPr>
        <w:fldChar w:fldCharType="end"/>
      </w:r>
    </w:p>
    <w:p w14:paraId="73D1CF28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打断了Hit动作，但对自身的血量依然扣除</w:t>
      </w:r>
    </w:p>
    <w:p w14:paraId="5331C07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不是bug，而是不扣除血量的条件苛刻（要快）</w:t>
      </w:r>
    </w:p>
    <w:p w14:paraId="6C4A10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"Gif/202206272211.gif"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202206272211</w:t>
      </w:r>
      <w:r>
        <w:rPr>
          <w:rFonts w:hint="eastAsia"/>
          <w:lang w:val="en-US" w:eastAsia="zh-CN"/>
        </w:rPr>
        <w:fldChar w:fldCharType="end"/>
      </w:r>
    </w:p>
    <w:p w14:paraId="1DCF1B1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小兵的攻击可打断</w:t>
      </w:r>
    </w:p>
    <w:p w14:paraId="5F81C7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"Gif/202206272223.gif"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202206272223</w:t>
      </w:r>
      <w:r>
        <w:rPr>
          <w:rFonts w:hint="eastAsia"/>
          <w:lang w:val="en-US" w:eastAsia="zh-CN"/>
        </w:rPr>
        <w:fldChar w:fldCharType="end"/>
      </w:r>
    </w:p>
    <w:p w14:paraId="01788D7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Boss的攻击不可打断</w:t>
      </w:r>
    </w:p>
    <w:p w14:paraId="7C8D8D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Boss没有Hit动画，所以用小兵做实验</w:t>
      </w:r>
    </w:p>
    <w:p w14:paraId="4F97C42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（此时注意到Boss Idle时也是不可 Hit状态）</w:t>
      </w:r>
    </w:p>
    <w:p w14:paraId="34CBC1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"Gif/202206272312.gif"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202206272312</w:t>
      </w:r>
      <w:r>
        <w:rPr>
          <w:rFonts w:hint="eastAsia"/>
          <w:lang w:val="en-US" w:eastAsia="zh-CN"/>
        </w:rPr>
        <w:fldChar w:fldCharType="end"/>
      </w:r>
    </w:p>
    <w:p w14:paraId="5DD7A35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Player连招被打断，后续连招没清空，导致释放技能时位移快、放技能速度异常</w:t>
      </w:r>
    </w:p>
    <w:p w14:paraId="0A2135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"Gif/202206272359.gif"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202206272359</w:t>
      </w:r>
      <w:r>
        <w:rPr>
          <w:rFonts w:hint="default"/>
          <w:lang w:val="en-US" w:eastAsia="zh-CN"/>
        </w:rPr>
        <w:fldChar w:fldCharType="end"/>
      </w:r>
    </w:p>
    <w:p w14:paraId="1121262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26100" cy="3797300"/>
            <wp:effectExtent l="0" t="0" r="0" b="0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6FB9">
      <w:pPr>
        <w:rPr>
          <w:rFonts w:hint="default"/>
          <w:lang w:val="en-US" w:eastAsia="zh-CN"/>
        </w:rPr>
      </w:pPr>
    </w:p>
    <w:p w14:paraId="7A97D2C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限定“可以位移”的状态</w:t>
      </w:r>
    </w:p>
    <w:p w14:paraId="335A82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"Gif/202206280052.gif"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202206280052</w:t>
      </w:r>
      <w:r>
        <w:rPr>
          <w:rFonts w:hint="eastAsia"/>
          <w:lang w:val="en-US" w:eastAsia="zh-CN"/>
        </w:rPr>
        <w:fldChar w:fldCharType="end"/>
      </w:r>
    </w:p>
    <w:p w14:paraId="54741F4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清空“被打断的连招”的回调</w:t>
      </w:r>
    </w:p>
    <w:p w14:paraId="255A34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"Gif/202206280109.gif"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202206280109</w:t>
      </w:r>
      <w:r>
        <w:rPr>
          <w:rFonts w:hint="default"/>
          <w:lang w:val="en-US" w:eastAsia="zh-CN"/>
        </w:rPr>
        <w:fldChar w:fldCharType="end"/>
      </w:r>
    </w:p>
    <w:p w14:paraId="1AAB5D9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杀完一波，过门，刷新另一波</w:t>
      </w:r>
    </w:p>
    <w:p w14:paraId="51631C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"Gif/202206281557.gif"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202206281557</w:t>
      </w:r>
      <w:r>
        <w:rPr>
          <w:rFonts w:hint="default"/>
          <w:lang w:val="en-US" w:eastAsia="zh-CN"/>
        </w:rPr>
        <w:fldChar w:fldCharType="end"/>
      </w:r>
    </w:p>
    <w:p w14:paraId="691C1AA2">
      <w:pPr>
        <w:rPr>
          <w:rFonts w:hint="default"/>
          <w:lang w:val="en-US" w:eastAsia="zh-CN"/>
        </w:rPr>
      </w:pPr>
    </w:p>
    <w:p w14:paraId="140DAC0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Boss固定血条的显示隐藏</w:t>
      </w:r>
    </w:p>
    <w:p w14:paraId="4DF5F3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区别于普通敌人血量采用Add Remove的方式，所以新建脚本ItemBossHp</w:t>
      </w:r>
    </w:p>
    <w:p w14:paraId="300E9F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"Gif/202206291430.gif"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202206291430</w:t>
      </w:r>
      <w:r>
        <w:rPr>
          <w:rFonts w:hint="default"/>
          <w:lang w:val="en-US" w:eastAsia="zh-CN"/>
        </w:rPr>
        <w:fldChar w:fldCharType="end"/>
      </w:r>
    </w:p>
    <w:p w14:paraId="624B021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副本战斗中的暂停功能</w:t>
      </w:r>
    </w:p>
    <w:p w14:paraId="2AEF59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"Gif/202206302240.gif"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202206302240</w:t>
      </w:r>
      <w:r>
        <w:rPr>
          <w:rFonts w:hint="default"/>
          <w:lang w:val="en-US" w:eastAsia="zh-CN"/>
        </w:rPr>
        <w:fldChar w:fldCharType="end"/>
      </w:r>
    </w:p>
    <w:p w14:paraId="3B274B9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副本战斗中的失败退出功能</w:t>
      </w:r>
    </w:p>
    <w:p w14:paraId="032EF5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"Gif/202207011621.gif"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202207011621</w:t>
      </w:r>
      <w:r>
        <w:rPr>
          <w:rFonts w:hint="default"/>
          <w:lang w:val="en-US" w:eastAsia="zh-CN"/>
        </w:rPr>
        <w:fldChar w:fldCharType="end"/>
      </w:r>
    </w:p>
    <w:p w14:paraId="504B84A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战斗胜利结算界面</w:t>
      </w:r>
    </w:p>
    <w:p w14:paraId="0A44A4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"Gif/202207030205.gif"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2022070030205</w:t>
      </w:r>
      <w:r>
        <w:rPr>
          <w:rFonts w:hint="default"/>
          <w:lang w:val="en-US" w:eastAsia="zh-CN"/>
        </w:rPr>
        <w:fldChar w:fldCharType="end"/>
      </w:r>
    </w:p>
    <w:p w14:paraId="767E7E2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战斗胜利结算的C/S和回副本地图界面</w:t>
      </w:r>
    </w:p>
    <w:p w14:paraId="6AF952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"Gif/202207032147.gif"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202207032147</w:t>
      </w:r>
      <w:r>
        <w:rPr>
          <w:rFonts w:hint="default"/>
          <w:lang w:val="en-US" w:eastAsia="zh-CN"/>
        </w:rPr>
        <w:fldChar w:fldCharType="end"/>
      </w:r>
    </w:p>
    <w:p w14:paraId="06DC1AAA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战斗胜利的任务进度更新</w:t>
      </w:r>
    </w:p>
    <w:p w14:paraId="76A4EC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"Gif/202207032335.gif"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202207032335</w:t>
      </w:r>
      <w:r>
        <w:rPr>
          <w:rFonts w:hint="eastAsia"/>
          <w:lang w:val="en-US" w:eastAsia="zh-CN"/>
        </w:rPr>
        <w:fldChar w:fldCharType="end"/>
      </w:r>
    </w:p>
    <w:p w14:paraId="7D16089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这是快速战斗胜利的方法</w:t>
      </w:r>
    </w:p>
    <w:p w14:paraId="1F06BA10">
      <w:pPr>
        <w:rPr>
          <w:rFonts w:hint="default"/>
          <w:lang w:val="en-US" w:eastAsia="zh-CN"/>
        </w:rPr>
      </w:pPr>
    </w:p>
    <w:p w14:paraId="2CF6C67D">
      <w:r>
        <w:drawing>
          <wp:inline distT="0" distB="0" distL="114300" distR="114300">
            <wp:extent cx="6242050" cy="1358900"/>
            <wp:effectExtent l="0" t="0" r="6350" b="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E66A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数据库</w:t>
      </w:r>
    </w:p>
    <w:p w14:paraId="349F329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9059545" cy="2052955"/>
            <wp:effectExtent l="0" t="0" r="8255" b="4445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05954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5E3F">
      <w:pPr>
        <w:rPr>
          <w:rFonts w:hint="default"/>
          <w:lang w:val="en-US" w:eastAsia="zh-CN"/>
        </w:rPr>
      </w:pPr>
    </w:p>
    <w:p w14:paraId="1029F81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client点击进入,server控制台无显示</w:t>
      </w:r>
    </w:p>
    <w:p w14:paraId="44A53C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两对CS</w:t>
      </w:r>
    </w:p>
    <w:p w14:paraId="0827CB5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我用了第一对的S,和第二对 的C</w:t>
      </w:r>
    </w:p>
    <w:p w14:paraId="0D4C41B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Protocal缺失</w:t>
      </w:r>
    </w:p>
    <w:p w14:paraId="581910BC">
      <w:pPr>
        <w:rPr>
          <w:rFonts w:hint="default"/>
          <w:lang w:val="en-US" w:eastAsia="zh-CN"/>
        </w:rPr>
      </w:pPr>
    </w:p>
    <w:p w14:paraId="027424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两对CS</w:t>
      </w:r>
    </w:p>
    <w:p w14:paraId="240816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我用了第一对的S,和第二对 的C</w:t>
      </w:r>
    </w:p>
    <w:p w14:paraId="79F7FA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"Gif/202409011404.PNG"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202409011404</w:t>
      </w:r>
      <w:r>
        <w:rPr>
          <w:rFonts w:hint="eastAsia"/>
          <w:lang w:val="en-US" w:eastAsia="zh-CN"/>
        </w:rPr>
        <w:fldChar w:fldCharType="end"/>
      </w:r>
    </w:p>
    <w:p w14:paraId="286D149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Cannot cast from source type to destination type.</w:t>
      </w:r>
    </w:p>
    <w:p w14:paraId="40E092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两对CS</w:t>
      </w:r>
    </w:p>
    <w:p w14:paraId="2DFFA4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我用了第一对的S,和第二对 的C</w:t>
      </w:r>
      <w:bookmarkStart w:id="0" w:name="_GoBack"/>
      <w:bookmarkEnd w:id="0"/>
    </w:p>
    <w:p w14:paraId="3ADF7EF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强制类型转换</w:t>
      </w:r>
    </w:p>
    <w:p w14:paraId="56CFF5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RcvBodyError:Cannot cast from source type to destination type.</w:t>
      </w:r>
    </w:p>
    <w:p w14:paraId="0CD919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Error:8:51:30 PM &gt;&gt; RcvBodyError:Cannot cast from source type to destination type.</w:t>
      </w:r>
    </w:p>
    <w:p w14:paraId="4A4F1F56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cxNzg4YTdlNWJkOTFkZDYxNTY1YTVjY2NhMzUxNjkifQ=="/>
  </w:docVars>
  <w:rsids>
    <w:rsidRoot w:val="00000000"/>
    <w:rsid w:val="003C54DF"/>
    <w:rsid w:val="00C44682"/>
    <w:rsid w:val="017E4CDB"/>
    <w:rsid w:val="02081B2C"/>
    <w:rsid w:val="025E15D7"/>
    <w:rsid w:val="02663402"/>
    <w:rsid w:val="027155B8"/>
    <w:rsid w:val="029076A8"/>
    <w:rsid w:val="030D3CA7"/>
    <w:rsid w:val="03860311"/>
    <w:rsid w:val="040C2A1E"/>
    <w:rsid w:val="05884AB2"/>
    <w:rsid w:val="05975CB2"/>
    <w:rsid w:val="059D6061"/>
    <w:rsid w:val="05AC42E2"/>
    <w:rsid w:val="065A26FE"/>
    <w:rsid w:val="06764A56"/>
    <w:rsid w:val="06AB431A"/>
    <w:rsid w:val="06BD208F"/>
    <w:rsid w:val="078E0D66"/>
    <w:rsid w:val="07C40A17"/>
    <w:rsid w:val="07CF13F8"/>
    <w:rsid w:val="08D07FA7"/>
    <w:rsid w:val="09381B82"/>
    <w:rsid w:val="094E60B5"/>
    <w:rsid w:val="09821693"/>
    <w:rsid w:val="0A474C75"/>
    <w:rsid w:val="0AB11047"/>
    <w:rsid w:val="0AB94C35"/>
    <w:rsid w:val="0AE93EBE"/>
    <w:rsid w:val="0B35756E"/>
    <w:rsid w:val="0B3B060A"/>
    <w:rsid w:val="0C0B6AC6"/>
    <w:rsid w:val="0C0D120F"/>
    <w:rsid w:val="0C1D34F9"/>
    <w:rsid w:val="0C3C02E2"/>
    <w:rsid w:val="0C851169"/>
    <w:rsid w:val="0D5A48D5"/>
    <w:rsid w:val="0D84177A"/>
    <w:rsid w:val="0D9321D9"/>
    <w:rsid w:val="0DA24EF8"/>
    <w:rsid w:val="0DAC4733"/>
    <w:rsid w:val="0DE63B90"/>
    <w:rsid w:val="0E22699B"/>
    <w:rsid w:val="0EDC0163"/>
    <w:rsid w:val="0EE310FF"/>
    <w:rsid w:val="0F824CF1"/>
    <w:rsid w:val="0FB5213C"/>
    <w:rsid w:val="102E046B"/>
    <w:rsid w:val="107378A8"/>
    <w:rsid w:val="109A2117"/>
    <w:rsid w:val="10AE7CD1"/>
    <w:rsid w:val="10C506AF"/>
    <w:rsid w:val="1131251A"/>
    <w:rsid w:val="115512E1"/>
    <w:rsid w:val="115F0636"/>
    <w:rsid w:val="120F1279"/>
    <w:rsid w:val="12BB4EEE"/>
    <w:rsid w:val="13946B1E"/>
    <w:rsid w:val="13994A79"/>
    <w:rsid w:val="13A1169C"/>
    <w:rsid w:val="14376A2D"/>
    <w:rsid w:val="145F0AF6"/>
    <w:rsid w:val="149A7BAE"/>
    <w:rsid w:val="14CB6B16"/>
    <w:rsid w:val="14F11F32"/>
    <w:rsid w:val="15637A4C"/>
    <w:rsid w:val="16A4315D"/>
    <w:rsid w:val="17431224"/>
    <w:rsid w:val="18B12AC7"/>
    <w:rsid w:val="18B31ABF"/>
    <w:rsid w:val="1A242BA2"/>
    <w:rsid w:val="1A3251F3"/>
    <w:rsid w:val="1B103276"/>
    <w:rsid w:val="1C5A4A9B"/>
    <w:rsid w:val="1CA47232"/>
    <w:rsid w:val="1CB66424"/>
    <w:rsid w:val="1CEA3BED"/>
    <w:rsid w:val="1D135CF5"/>
    <w:rsid w:val="1D1F5632"/>
    <w:rsid w:val="1DA30750"/>
    <w:rsid w:val="1DBA3D93"/>
    <w:rsid w:val="1E9A02C5"/>
    <w:rsid w:val="1F947F42"/>
    <w:rsid w:val="1FD175E0"/>
    <w:rsid w:val="20342E7B"/>
    <w:rsid w:val="205036BD"/>
    <w:rsid w:val="20570EB9"/>
    <w:rsid w:val="2093494E"/>
    <w:rsid w:val="20AB6760"/>
    <w:rsid w:val="20C55540"/>
    <w:rsid w:val="20CF4393"/>
    <w:rsid w:val="212A6BFE"/>
    <w:rsid w:val="21586152"/>
    <w:rsid w:val="217333CE"/>
    <w:rsid w:val="2223170D"/>
    <w:rsid w:val="22F533C3"/>
    <w:rsid w:val="23250C83"/>
    <w:rsid w:val="23624D69"/>
    <w:rsid w:val="236723EA"/>
    <w:rsid w:val="236A2F95"/>
    <w:rsid w:val="23833990"/>
    <w:rsid w:val="23C40863"/>
    <w:rsid w:val="23F5702B"/>
    <w:rsid w:val="2445745C"/>
    <w:rsid w:val="246D1B78"/>
    <w:rsid w:val="249825C6"/>
    <w:rsid w:val="25315671"/>
    <w:rsid w:val="258E6999"/>
    <w:rsid w:val="26A74AF1"/>
    <w:rsid w:val="26B257BF"/>
    <w:rsid w:val="272C4634"/>
    <w:rsid w:val="274C645E"/>
    <w:rsid w:val="275B49D6"/>
    <w:rsid w:val="279B3758"/>
    <w:rsid w:val="27E81572"/>
    <w:rsid w:val="27FF0699"/>
    <w:rsid w:val="280416DB"/>
    <w:rsid w:val="28101842"/>
    <w:rsid w:val="28C746D0"/>
    <w:rsid w:val="290259C0"/>
    <w:rsid w:val="291B2FB7"/>
    <w:rsid w:val="29460797"/>
    <w:rsid w:val="295D47AB"/>
    <w:rsid w:val="29F16420"/>
    <w:rsid w:val="2A522B60"/>
    <w:rsid w:val="2B351A72"/>
    <w:rsid w:val="2BF93056"/>
    <w:rsid w:val="2CB4243F"/>
    <w:rsid w:val="2CB740B2"/>
    <w:rsid w:val="2CDB7EC1"/>
    <w:rsid w:val="2D4222F8"/>
    <w:rsid w:val="2D6F08CA"/>
    <w:rsid w:val="2E05778F"/>
    <w:rsid w:val="2F815801"/>
    <w:rsid w:val="2FDA70C7"/>
    <w:rsid w:val="2FDB1459"/>
    <w:rsid w:val="302218DD"/>
    <w:rsid w:val="308608B9"/>
    <w:rsid w:val="31233ED1"/>
    <w:rsid w:val="3125664A"/>
    <w:rsid w:val="322678A7"/>
    <w:rsid w:val="334B7D43"/>
    <w:rsid w:val="33F54B74"/>
    <w:rsid w:val="34434D2D"/>
    <w:rsid w:val="352548AE"/>
    <w:rsid w:val="36072EEF"/>
    <w:rsid w:val="36A9501C"/>
    <w:rsid w:val="36E54092"/>
    <w:rsid w:val="37A41E35"/>
    <w:rsid w:val="37AF6638"/>
    <w:rsid w:val="37CA0851"/>
    <w:rsid w:val="38094A62"/>
    <w:rsid w:val="38126C0D"/>
    <w:rsid w:val="38E2735A"/>
    <w:rsid w:val="39013341"/>
    <w:rsid w:val="39537CCF"/>
    <w:rsid w:val="396D4BED"/>
    <w:rsid w:val="39715F8D"/>
    <w:rsid w:val="399B69B7"/>
    <w:rsid w:val="3A8D61A7"/>
    <w:rsid w:val="3AE010CA"/>
    <w:rsid w:val="3AEC4F45"/>
    <w:rsid w:val="3AF92F33"/>
    <w:rsid w:val="3B490BF0"/>
    <w:rsid w:val="3C416B6D"/>
    <w:rsid w:val="3C644D46"/>
    <w:rsid w:val="3CA64553"/>
    <w:rsid w:val="3CFB57AC"/>
    <w:rsid w:val="3D2702C7"/>
    <w:rsid w:val="3D5E23C7"/>
    <w:rsid w:val="3DE721BD"/>
    <w:rsid w:val="3E0459D2"/>
    <w:rsid w:val="3E387D5C"/>
    <w:rsid w:val="3EBF107C"/>
    <w:rsid w:val="3FAD1070"/>
    <w:rsid w:val="400E2FAA"/>
    <w:rsid w:val="404C361E"/>
    <w:rsid w:val="40624EF6"/>
    <w:rsid w:val="41410151"/>
    <w:rsid w:val="418F5AC5"/>
    <w:rsid w:val="41D90153"/>
    <w:rsid w:val="42020D50"/>
    <w:rsid w:val="427D40B5"/>
    <w:rsid w:val="439D25E4"/>
    <w:rsid w:val="44EE542A"/>
    <w:rsid w:val="450D7988"/>
    <w:rsid w:val="45196317"/>
    <w:rsid w:val="45C67639"/>
    <w:rsid w:val="45EB6C8E"/>
    <w:rsid w:val="46095A16"/>
    <w:rsid w:val="46365D97"/>
    <w:rsid w:val="469B0167"/>
    <w:rsid w:val="47CA5EBF"/>
    <w:rsid w:val="480D5B6C"/>
    <w:rsid w:val="48354C0C"/>
    <w:rsid w:val="48656348"/>
    <w:rsid w:val="48BC2773"/>
    <w:rsid w:val="48EC3A55"/>
    <w:rsid w:val="4917584E"/>
    <w:rsid w:val="49507A41"/>
    <w:rsid w:val="497C4F6A"/>
    <w:rsid w:val="4A2C69C0"/>
    <w:rsid w:val="4ACC3E2B"/>
    <w:rsid w:val="4B271062"/>
    <w:rsid w:val="4C260CF9"/>
    <w:rsid w:val="4C7243F5"/>
    <w:rsid w:val="4C9A41B1"/>
    <w:rsid w:val="4D653A45"/>
    <w:rsid w:val="4DB859EC"/>
    <w:rsid w:val="4E350BD8"/>
    <w:rsid w:val="4E7E7330"/>
    <w:rsid w:val="4EA25D94"/>
    <w:rsid w:val="4EC86299"/>
    <w:rsid w:val="4F197207"/>
    <w:rsid w:val="4F2F1620"/>
    <w:rsid w:val="4FE97E55"/>
    <w:rsid w:val="50114CAE"/>
    <w:rsid w:val="503170FA"/>
    <w:rsid w:val="516C77CE"/>
    <w:rsid w:val="518334BC"/>
    <w:rsid w:val="51973A23"/>
    <w:rsid w:val="520B1A6D"/>
    <w:rsid w:val="522A5B99"/>
    <w:rsid w:val="5237266C"/>
    <w:rsid w:val="526E6900"/>
    <w:rsid w:val="52A757D6"/>
    <w:rsid w:val="52DD73D6"/>
    <w:rsid w:val="53712CE7"/>
    <w:rsid w:val="542E6FC9"/>
    <w:rsid w:val="544A1096"/>
    <w:rsid w:val="54681AE1"/>
    <w:rsid w:val="54E31E45"/>
    <w:rsid w:val="54F50726"/>
    <w:rsid w:val="560F44BB"/>
    <w:rsid w:val="5641016C"/>
    <w:rsid w:val="56C23F4B"/>
    <w:rsid w:val="57D415B1"/>
    <w:rsid w:val="594A0706"/>
    <w:rsid w:val="59802933"/>
    <w:rsid w:val="59BE7035"/>
    <w:rsid w:val="59C6151D"/>
    <w:rsid w:val="5AED0D8F"/>
    <w:rsid w:val="5AF667AF"/>
    <w:rsid w:val="5B0C2D49"/>
    <w:rsid w:val="5B257E0E"/>
    <w:rsid w:val="5B5924B4"/>
    <w:rsid w:val="5C716438"/>
    <w:rsid w:val="5CA81980"/>
    <w:rsid w:val="5CAC1E1C"/>
    <w:rsid w:val="5D42566A"/>
    <w:rsid w:val="5D695246"/>
    <w:rsid w:val="5DD607D0"/>
    <w:rsid w:val="5DDE1B26"/>
    <w:rsid w:val="5E3E44E9"/>
    <w:rsid w:val="5F4F5628"/>
    <w:rsid w:val="5F800445"/>
    <w:rsid w:val="5FE81B8A"/>
    <w:rsid w:val="5FF2414D"/>
    <w:rsid w:val="5FFF1C0C"/>
    <w:rsid w:val="60107CFF"/>
    <w:rsid w:val="604415CE"/>
    <w:rsid w:val="62727DFF"/>
    <w:rsid w:val="62EA5C8C"/>
    <w:rsid w:val="62FF7F15"/>
    <w:rsid w:val="632C36E9"/>
    <w:rsid w:val="63C6361A"/>
    <w:rsid w:val="63DF413E"/>
    <w:rsid w:val="63DF537F"/>
    <w:rsid w:val="644D41C1"/>
    <w:rsid w:val="656535D7"/>
    <w:rsid w:val="65DD106B"/>
    <w:rsid w:val="66131B66"/>
    <w:rsid w:val="662A5E14"/>
    <w:rsid w:val="66B05270"/>
    <w:rsid w:val="672768F1"/>
    <w:rsid w:val="67B30696"/>
    <w:rsid w:val="67EB5376"/>
    <w:rsid w:val="680B023F"/>
    <w:rsid w:val="68632DD8"/>
    <w:rsid w:val="68643873"/>
    <w:rsid w:val="68A65864"/>
    <w:rsid w:val="693A7777"/>
    <w:rsid w:val="695D0845"/>
    <w:rsid w:val="699374DD"/>
    <w:rsid w:val="6A6103AD"/>
    <w:rsid w:val="6A6220B5"/>
    <w:rsid w:val="6A84045A"/>
    <w:rsid w:val="6AA573F0"/>
    <w:rsid w:val="6AE306D2"/>
    <w:rsid w:val="6B4C5C61"/>
    <w:rsid w:val="6B7D13F5"/>
    <w:rsid w:val="6B887BA2"/>
    <w:rsid w:val="6CED5019"/>
    <w:rsid w:val="6CFD6AD7"/>
    <w:rsid w:val="6D4B413B"/>
    <w:rsid w:val="6DF018E1"/>
    <w:rsid w:val="6DF45931"/>
    <w:rsid w:val="6E264B6C"/>
    <w:rsid w:val="6EFB0B51"/>
    <w:rsid w:val="6F1A0BBE"/>
    <w:rsid w:val="6F5167E0"/>
    <w:rsid w:val="6F7A7721"/>
    <w:rsid w:val="6F9A18C6"/>
    <w:rsid w:val="6FFE15C1"/>
    <w:rsid w:val="70CF42EC"/>
    <w:rsid w:val="71600B83"/>
    <w:rsid w:val="716A7AC4"/>
    <w:rsid w:val="71C348AF"/>
    <w:rsid w:val="72335E14"/>
    <w:rsid w:val="72E74AA7"/>
    <w:rsid w:val="73581EF1"/>
    <w:rsid w:val="736137FA"/>
    <w:rsid w:val="73892508"/>
    <w:rsid w:val="73B623B1"/>
    <w:rsid w:val="73F726F6"/>
    <w:rsid w:val="7434240C"/>
    <w:rsid w:val="75890303"/>
    <w:rsid w:val="760E3237"/>
    <w:rsid w:val="76125E94"/>
    <w:rsid w:val="76D75987"/>
    <w:rsid w:val="76ED709C"/>
    <w:rsid w:val="7725720E"/>
    <w:rsid w:val="77330FEA"/>
    <w:rsid w:val="77CD5906"/>
    <w:rsid w:val="78640674"/>
    <w:rsid w:val="78F242E1"/>
    <w:rsid w:val="793764CC"/>
    <w:rsid w:val="7A8C18AA"/>
    <w:rsid w:val="7BDB4786"/>
    <w:rsid w:val="7C701FB9"/>
    <w:rsid w:val="7CD811B1"/>
    <w:rsid w:val="7CFE43FC"/>
    <w:rsid w:val="7DF3617C"/>
    <w:rsid w:val="7E3D155E"/>
    <w:rsid w:val="7EAA3118"/>
    <w:rsid w:val="7F216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7" Type="http://schemas.openxmlformats.org/officeDocument/2006/relationships/fontTable" Target="fontTable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3219</Words>
  <Characters>7089</Characters>
  <Lines>0</Lines>
  <Paragraphs>0</Paragraphs>
  <TotalTime>903</TotalTime>
  <ScaleCrop>false</ScaleCrop>
  <LinksUpToDate>false</LinksUpToDate>
  <CharactersWithSpaces>7399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2022-04-21T16:32:00Z</dcterms:created>
  <dc:creator>lenovo</dc:creator>
  <cp:lastModifiedBy>WWS</cp:lastModifiedBy>
  <dcterms:modified xsi:type="dcterms:W3CDTF">2024-09-02T14:04:03Z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15CB49A095B8490D82073A0E25768C3B</vt:lpwstr>
  </property>
</Properties>
</file>